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Психологическое сопровождение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Психологическое сопровождение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Медико-психологическая реабилитация в системе МЧС России</w:t>
            </w:r>
            <w:r>
              <w:rPr/>
              <w:t xml:space="preserve"> -</w:t>
            </w:r>
            <w:r>
              <w:rPr>
                <w:i w:val="1"/>
                <w:iCs w:val="1"/>
              </w:rPr>
              <w:t xml:space="preserve">единая система мероприятий, направленных на ак­тивное сохранениеи восстановление здоровья людей, от­носящихся к категории здоровыхили практически здо­ровых, а также лиц, имеющих функциональныенарушения или пред­болезненные расстройства в результатенебла­гоприятного воздействия факторов среды и деятельности.</w:t>
            </w:r>
            <w:r>
              <w:rPr/>
              <w:t xml:space="preserve"> Вструктуру медико-психологической реабилитации входят такиенап­равления, как психологическая профилактика, психологи­ческаякоррекция, а также общеоздоровительные программы.</w:t>
            </w:r>
            <w:br/>
            <w:br/>
            <w:r>
              <w:rPr/>
              <w:t xml:space="preserve">На основании показаний и при отсутствии противопо­казаний этипрограммы проводятся со следующими катего­риями личного состава МЧСРоссии: сотрудники, работники, военнослужащие, государственныегражданские служащие структурных подразделений центральногоаппарата, тер­риториальных органов МЧС России, спасательныхфор­мирований, организаций, учреждений МЧС России цент­рального(регионального, субъектового) подчинения, пос­тоянным и переменнымсоставом государственных обра­зовательных учреждений высшегообразования МЧС России.</w:t>
            </w:r>
            <w:br/>
            <w:br/>
            <w:r>
              <w:rPr/>
              <w:t xml:space="preserve">Реализация данных программ возможна на базе Феде­рального казенногоучреждения Центра экстренной психо­логической помощи и отделениймедико-психологической реабилитации его филиалов, оснащенныхсовременным психофизиологическим и реабилитационнымоборудованием.</w:t>
            </w:r>
            <w:br/>
            <w:br/>
            <w:r>
              <w:rPr/>
              <w:t xml:space="preserve">Целью профилактических и коррекционных мероприятий являетсяпредупреждение или снижение риска возникновения негативныхпоследствий, связанных с профессиональной деятельностью, а такжеустранение сформировавшихся проблем и состояний, осложняющихвыполнение профес­сиональных обязанностей.</w:t>
            </w:r>
            <w:br/>
            <w:br/>
            <w:r>
              <w:rPr/>
              <w:t xml:space="preserve">Информация для сотрудников МЧС России о работе Отделениямедицинской реабилитации и восстановительной медицины ФКУ «Центрэкстренной психологической помощи МЧС России»</w:t>
            </w:r>
            <w:br/>
            <w:br/>
            <w:r>
              <w:rPr/>
              <w:t xml:space="preserve">На территории ФГБУ «Пансионат Солнечный» МЧС России в корпусе № 5находится Отделение меди­цинской реабилитации и восстановительноймедицины Феде­рального казенного учреждения «Центр экстреннойпсихо­логической помощи МЧС России» (Отделение реабилитации).Отделение создано для проведения реабилитации сотруд­ников МЧСРоссии.</w:t>
            </w:r>
            <w:br/>
            <w:br/>
            <w:r>
              <w:rPr/>
              <w:t xml:space="preserve">Реабилитация сотрудников МЧС России и членов их семей проводится набесплатной основе.</w:t>
            </w:r>
            <w:br/>
            <w:br/>
            <w:r>
              <w:rPr/>
              <w:t xml:space="preserve">Отделение реабилитации оснащено современной аппа­ратурой, с помощьюкоторой высококлассные специа­листы в сжатые и конкретные срокипроведут комплексное обсле­дование состояния здоровья. Длявосстановления адапта­ционных возможностей и ресурсовжизненноважных органов и систем разработают и проведутиндивидуальную программу реабилитации с применением эффективныхметодик.</w:t>
            </w:r>
            <w:br/>
            <w:br/>
            <w:r>
              <w:rPr/>
              <w:t xml:space="preserve">Для закрепления эффекта от реабилитационных меропри­ятий проводитсяиндивидуальное консультирование по воп­росам рационального питания,адекватной физической наг­рузки, психологические тренинги.</w:t>
            </w:r>
            <w:br/>
            <w:br/>
            <w:r>
              <w:rPr/>
              <w:t xml:space="preserve">Выгодным отличием отделения является то, что паци­ентампредоставляется возможность заняться собой целенап­равленно, безспешки и без очередей, а также совместить реабилитацию свосстановительным отдыхом на природе.</w:t>
            </w:r>
            <w:br/>
            <w:r>
              <w:rPr/>
              <w:t xml:space="preserve">Отделение реабилитации (корпус № 5) работает с 8.30 до 16.00, спонедельника по субботу.</w:t>
            </w:r>
            <w:br/>
            <w:r>
              <w:rPr/>
              <w:t xml:space="preserve">Справки по телефону: 8-495-989-50-92</w:t>
            </w:r>
            <w:br/>
            <w:r>
              <w:rPr/>
              <w:t xml:space="preserve">(по вопросам проведения реабилитации)</w:t>
            </w:r>
            <w:br/>
            <w:r>
              <w:rPr/>
              <w:t xml:space="preserve">E-mail: ok-spasatel@mail.ru</w:t>
            </w:r>
            <w:br/>
            <w:r>
              <w:rPr/>
              <w:t xml:space="preserve">г. Москва, п. Воскресенское, Варшавское шоссе, 28 км. вл. 5</w:t>
            </w:r>
            <w:br/>
            <w:br/>
            <w:r>
              <w:rPr/>
              <w:t xml:space="preserve">Размещение прибывших сотрудников МЧС России проводится на базе ФГБУ«Пансионат Солнечный» МЧС России. Условия размещения, стоимостьпитания Вы можете узнать в отделе приёма и размещения пансионата потелефону; 8-495-780-42-45.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2024-05-17T05:11:17+03:00</dcterms:created>
  <dcterms:modified xsi:type="dcterms:W3CDTF">2024-05-17T05:11:17+03:00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