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25 декабря 2008 г. № 273-ФЗ «Опротиводействии коррупции»;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25.12.2008 00:12№273</w:t>
            </w:r>
          </w:p>
        </w:tc>
      </w:tr>
      <w:tr>
        <w:trPr/>
        <w:tc>
          <w:tcPr>
            <w:tcBorders>
              <w:bottom w:val="single" w:sz="6" w:color="fffffff"/>
            </w:tcBorders>
          </w:tcPr>
          <w:p>
            <w:pPr>
              <w:jc w:val="start"/>
            </w:pPr>
            <w:r>
              <w:rPr>
                <w:sz w:val="24"/>
                <w:szCs w:val="24"/>
                <w:b w:val="1"/>
                <w:bCs w:val="1"/>
              </w:rPr>
              <w:t xml:space="preserve">Федеральный закон от 25 декабря 2008 г. № 273-ФЗ «О противодействиикоррупции»;</w:t>
            </w:r>
          </w:p>
        </w:tc>
      </w:tr>
      <w:tr>
        <w:trPr/>
        <w:tc>
          <w:tcPr/>
          <w:p>
            <w:pPr>
              <w:jc w:val="start"/>
            </w:pPr>
            <w:r>
              <w:rPr/>
              <w:t xml:space="preserve">Федеральныйзакон , от 25.12.2008 г. № 273-ФЗ</w:t>
            </w:r>
            <w:br/>
            <w:br/>
            <w:r>
              <w:rPr/>
              <w:t xml:space="preserve">  РОССИЙСКАЯ ФЕДЕРАЦИЯ </w:t>
            </w:r>
            <w:br/>
            <w:br/>
            <w:r>
              <w:rPr/>
              <w:t xml:space="preserve">  ФЕДЕРАЛЬНЫЙ ЗАКОН </w:t>
            </w:r>
            <w:br/>
            <w:br/>
            <w:r>
              <w:rPr/>
              <w:t xml:space="preserve">  О ПРОТИВОДЕЙСТВИИ КОРРУПЦИИ</w:t>
            </w:r>
            <w:br/>
            <w:br/>
            <w:r>
              <w:rPr/>
              <w:t xml:space="preserve">  Принят</w:t>
            </w:r>
            <w:br/>
            <w:br/>
            <w:r>
              <w:rPr/>
              <w:t xml:space="preserve">  Государственной Думой</w:t>
            </w:r>
            <w:br/>
            <w:br/>
            <w:r>
              <w:rPr/>
              <w:t xml:space="preserve">  19 декабря 2008 года </w:t>
            </w:r>
            <w:br/>
            <w:br/>
            <w:r>
              <w:rPr/>
              <w:t xml:space="preserve">  Одобрен</w:t>
            </w:r>
            <w:br/>
            <w:br/>
            <w:r>
              <w:rPr/>
              <w:t xml:space="preserve">  Советом Федерации</w:t>
            </w:r>
            <w:br/>
            <w:br/>
            <w:r>
              <w:rPr/>
              <w:t xml:space="preserve">  22 декабря 2008 года</w:t>
            </w:r>
            <w:br/>
            <w:br/>
            <w:r>
              <w:rPr/>
              <w:t xml:space="preserve">      Список изменяющих документов</w:t>
            </w:r>
            <w:br/>
            <w:br/>
            <w:r>
              <w:rPr/>
              <w:t xml:space="preserve">  (в ред. Федеральных законов от 11.07.2011 N 200-ФЗ,</w:t>
            </w:r>
            <w:br/>
            <w:br/>
            <w:r>
              <w:rPr/>
              <w:t xml:space="preserve">  от 21.11.2011 N 329-ФЗ, от 03.12.2012 N 231-ФЗ,</w:t>
            </w:r>
            <w:br/>
            <w:br/>
            <w:r>
              <w:rPr/>
              <w:t xml:space="preserve">  от 29.12.2012 N 280-ФЗ, от 07.05.2013 N 102-ФЗ,</w:t>
            </w:r>
            <w:br/>
            <w:br/>
            <w:r>
              <w:rPr/>
              <w:t xml:space="preserve">  от 30.09.2013 N 261-ФЗ, от 28.12.2013 N 396-ФЗ,</w:t>
            </w:r>
            <w:br/>
            <w:br/>
            <w:r>
              <w:rPr/>
              <w:t xml:space="preserve">  от 22.12.2014 N 431-ФЗ, от 05.10.2015 N 285-ФЗ,</w:t>
            </w:r>
            <w:br/>
            <w:br/>
            <w:r>
              <w:rPr/>
              <w:t xml:space="preserve">  от 03.11.2015 N 303-ФЗ, от 28.11.2015 N 354-ФЗ,</w:t>
            </w:r>
            <w:br/>
            <w:br/>
            <w:r>
              <w:rPr/>
              <w:t xml:space="preserve">  от 15.02.2016 N 24-ФЗ, от 03.07.2016 N 236-ФЗ)</w:t>
            </w:r>
            <w:br/>
            <w:br/>
            <w:r>
              <w:rPr/>
              <w:t xml:space="preserve">      Настоящим Федеральным законом устанавливаютсяосновные принципы противодействия коррупции, правовые иорганизационные основы предупреждения коррупции и борьбы с ней,минимизации и (или) ликвидации последствий коррупционныхправонарушений.</w:t>
            </w:r>
            <w:br/>
            <w:br/>
            <w:r>
              <w:rPr/>
              <w:t xml:space="preserve">      Статья 1. Основные понятия, используемые внастоящем Федеральном законе</w:t>
            </w:r>
            <w:br/>
            <w:br/>
            <w:r>
              <w:rPr/>
              <w:t xml:space="preserve">      Для целей настоящего Федерального законаиспользуются следующие основные понятия:</w:t>
            </w:r>
            <w:br/>
            <w:br/>
            <w:r>
              <w:rPr/>
              <w:t xml:space="preserve">  1) коррупция:</w:t>
            </w:r>
            <w:br/>
            <w:br/>
            <w:r>
              <w:rPr/>
              <w:t xml:space="preserve">  а) злоупотребление служебным положением, дача взятки,получение взятки, злоупотребление полномочиями, коммерческий подкуплибо иное незаконное использование физическим лицом своегодолжностного положения вопреки законным интересам общества игосударства в целях получения выгоды в виде денег, ценностей, иногоимущества или услуг имущественного характера, иных имущественныхправ для себя или для третьих лиц либо незаконное предоставлениетакой выгоды указанному лицу другими физическими лицами;</w:t>
            </w:r>
            <w:br/>
            <w:br/>
            <w:r>
              <w:rPr/>
              <w:t xml:space="preserve">  б) совершение деяний, указанных в подпункте "а" настоящегопункта, от имени или в интересах юридического лица;</w:t>
            </w:r>
            <w:br/>
            <w:br/>
            <w:r>
              <w:rPr/>
              <w:t xml:space="preserve">  2) противодействие коррупции - деятельность федеральныхорганов государственной власти, органов государственной властисубъектов Российской Федерации, органов местного самоуправления,институтов гражданского общества, организаций и физических лиц впределах их полномочий:</w:t>
            </w:r>
            <w:br/>
            <w:br/>
            <w:r>
              <w:rPr/>
              <w:t xml:space="preserve">  а) по предупреждению коррупции, в том числе по выявлению ипоследующему устранению причин коррупции (профилактикакоррупции);</w:t>
            </w:r>
            <w:br/>
            <w:br/>
            <w:r>
              <w:rPr/>
              <w:t xml:space="preserve">  б) по выявлению, предупреждению, пресечению, раскрытию ирасследованию коррупционных правонарушений (борьба скоррупцией);</w:t>
            </w:r>
            <w:br/>
            <w:br/>
            <w:r>
              <w:rPr/>
              <w:t xml:space="preserve">  в) по минимизации и (или) ликвидации последствийкоррупционных правонарушений.</w:t>
            </w:r>
            <w:br/>
            <w:br/>
            <w:r>
              <w:rPr/>
              <w:t xml:space="preserve">  3) нормативные правовые акты Российской Федерации:</w:t>
            </w:r>
            <w:br/>
            <w:br/>
            <w:r>
              <w:rPr/>
              <w:t xml:space="preserve">  а) федеральные нормативные правовые акты (федеральныеконституционные законы, федеральные законы, нормативные правовыеакты Президента Российской Федерации, нормативные правовые актыПравительства Российской Федерации, нормативные правовые актыфедеральных органов исполнительной власти и иных федеральныхорганов);</w:t>
            </w:r>
            <w:br/>
            <w:br/>
            <w:r>
              <w:rPr/>
              <w:t xml:space="preserve">  б) законы и иные нормативные правовые акты органовгосударственной власти субъектов Российской Федерации;</w:t>
            </w:r>
            <w:br/>
            <w:br/>
            <w:r>
              <w:rPr/>
              <w:t xml:space="preserve">  в) муниципальные правовые акты;</w:t>
            </w:r>
            <w:br/>
            <w:br/>
            <w:r>
              <w:rPr/>
              <w:t xml:space="preserve">  (п. 3 введен Федеральным законом от 21.11.2011 N 329-ФЗ)</w:t>
            </w:r>
            <w:br/>
            <w:br/>
            <w:r>
              <w:rPr/>
              <w:t xml:space="preserve">  4) функции государственного, муниципального(административного) управления организацией - полномочиягосударственного или муниципального служащего приниматьобязательные для исполнения решения по кадровым,организационно-техническим, финансовым, материально-техническим илииным вопросам в отношении данной организации, в том числе решения,связанные с выдачей разрешений (лицензий) на осуществлениеопределенного вида деятельности и (или) отдельных действий даннойорганизацией, либо готовить проекты таких решений.</w:t>
            </w:r>
            <w:br/>
            <w:br/>
            <w:r>
              <w:rPr/>
              <w:t xml:space="preserve">  (п. 4 введен Федеральным законом от 21.11.2011 N 329-ФЗ)</w:t>
            </w:r>
            <w:br/>
            <w:br/>
            <w:r>
              <w:rPr/>
              <w:t xml:space="preserve">      Статья 2. Правовая основа противодействиякоррупции</w:t>
            </w:r>
            <w:br/>
            <w:br/>
            <w:r>
              <w:rPr/>
              <w:t xml:space="preserve">      Правовую основу противодействия коррупциисоставляют Конституция Российской Федерации, федеральныеконституционные законы, общепризнанные принципы и нормымеждународного права и международные договоры Российской Федерации,настоящий Федеральный закон и другие федеральные законы,нормативные правовые акты Президента Российской Федерации, а такженормативные правовые акты Правительства Российской Федерации,нормативные правовые акты иных федеральных органов государственнойвласти, нормативные правовые акты органов государственной властисубъектов Российской Федерации и муниципальные правовые акты.</w:t>
            </w:r>
            <w:br/>
            <w:br/>
            <w:r>
              <w:rPr/>
              <w:t xml:space="preserve">      Статья 3. Основные принципы противодействиякоррупции</w:t>
            </w:r>
            <w:br/>
            <w:br/>
            <w:r>
              <w:rPr/>
              <w:t xml:space="preserve">      Противодействие коррупции в РоссийскойФедерации основывается на следующих основных принципах:</w:t>
            </w:r>
            <w:br/>
            <w:br/>
            <w:r>
              <w:rPr/>
              <w:t xml:space="preserve">  1) признание, обеспечение и защита основных прав и свободчеловека и гражданина;</w:t>
            </w:r>
            <w:br/>
            <w:br/>
            <w:r>
              <w:rPr/>
              <w:t xml:space="preserve">  2) законность;</w:t>
            </w:r>
            <w:br/>
            <w:br/>
            <w:r>
              <w:rPr/>
              <w:t xml:space="preserve">  3) публичность и открытость деятельности государственныхорганов и органов местного самоуправления;</w:t>
            </w:r>
            <w:br/>
            <w:br/>
            <w:r>
              <w:rPr/>
              <w:t xml:space="preserve">  4) неотвратимость ответственности за совершениекоррупционных правонарушений;</w:t>
            </w:r>
            <w:br/>
            <w:br/>
            <w:r>
              <w:rPr/>
              <w:t xml:space="preserve">  5) комплексное использование политических, организационных,информационно-пропагандистских, социально-экономических, правовых,специальных и иных мер;</w:t>
            </w:r>
            <w:br/>
            <w:br/>
            <w:r>
              <w:rPr/>
              <w:t xml:space="preserve">  6) приоритетное применение мер по предупреждениюкоррупции;</w:t>
            </w:r>
            <w:br/>
            <w:br/>
            <w:r>
              <w:rPr/>
              <w:t xml:space="preserve">  7) сотрудничество государства с институтами гражданскогообщества, международными организациями и физическими лицами.</w:t>
            </w:r>
            <w:br/>
            <w:br/>
            <w:r>
              <w:rPr/>
              <w:t xml:space="preserve">      Статья 4. Международное сотрудничествоРоссийской Федерации в области противодействия коррупции</w:t>
            </w:r>
            <w:br/>
            <w:br/>
            <w:r>
              <w:rPr/>
              <w:t xml:space="preserve">      1. Российская Федерация в соответствии смеждународными договорами Российской Федерации и (или) на основепринципа взаимности сотрудничает в области противодействиякоррупции с иностранными государствами, их правоохранительнымиорганами и специальными службами, а также с международнымиорганизациями в целях:</w:t>
            </w:r>
            <w:br/>
            <w:br/>
            <w:r>
              <w:rPr/>
              <w:t xml:space="preserve">  1) установления лиц, подозреваемых (обвиняемых) в совершениикоррупционных преступлений, их местонахождения, а такжеместонахождения других лиц, причастных к коррупционнымпреступлениям;</w:t>
            </w:r>
            <w:br/>
            <w:br/>
            <w:r>
              <w:rPr/>
              <w:t xml:space="preserve">  2) выявления имущества, полученного в результате совершениякоррупционных правонарушений или служащего средством ихсовершения;</w:t>
            </w:r>
            <w:br/>
            <w:br/>
            <w:r>
              <w:rPr/>
              <w:t xml:space="preserve">  3) предоставления в надлежащих случаях предметов илиобразцов веществ для проведения исследований или судебныхэкспертиз;</w:t>
            </w:r>
            <w:br/>
            <w:br/>
            <w:r>
              <w:rPr/>
              <w:t xml:space="preserve">  4) обмена информацией по вопросам противодействиякоррупции;</w:t>
            </w:r>
            <w:br/>
            <w:br/>
            <w:r>
              <w:rPr/>
              <w:t xml:space="preserve">  5) координации деятельности по профилактике коррупции иборьбе с коррупцией.</w:t>
            </w:r>
            <w:br/>
            <w:br/>
            <w:r>
              <w:rPr/>
              <w:t xml:space="preserve">  2. Иностранные граждане, лица без гражданства, непроживающие постоянно в Российской Федерации, иностранныеюридические лица, обладающие гражданской правоспособностью,созданные в соответствии с законодательством иностранныхгосударств, международные организации, а также их филиалы ипредставительства (иностранные организации), обвиняемые(подозреваемые) в совершении коррупционных правонарушений запределами Российской Федерации, подлежат ответственности всоответствии с законодательством Российской Федерации в случаях ипорядке, предусмотренных международными договорами РоссийскойФедерации и федеральными законами.</w:t>
            </w:r>
            <w:br/>
            <w:br/>
            <w:r>
              <w:rPr/>
              <w:t xml:space="preserve">      Статья 5. Организационные основыпротиводействия коррупции</w:t>
            </w:r>
            <w:br/>
            <w:br/>
            <w:r>
              <w:rPr/>
              <w:t xml:space="preserve">      1. Президент Российской Федерации:</w:t>
            </w:r>
            <w:br/>
            <w:br/>
            <w:r>
              <w:rPr/>
              <w:t xml:space="preserve">  1) определяет основные направления государственной политикив области противодействия коррупции;</w:t>
            </w:r>
            <w:br/>
            <w:br/>
            <w:r>
              <w:rPr/>
              <w:t xml:space="preserve">  2) устанавливает компетенцию федеральных органовисполнительной власти, руководство деятельностью которых оносуществляет, в области противодействия коррупции.</w:t>
            </w:r>
            <w:br/>
            <w:br/>
            <w:r>
              <w:rPr/>
              <w:t xml:space="preserve">  2. Федеральное Собрание Российской Федерации обеспечиваетразработку и принятие федеральных законов по вопросампротиводействия коррупции, а также контролирует деятельностьорганов исполнительной власти в пределах своих полномочий.</w:t>
            </w:r>
            <w:br/>
            <w:br/>
            <w:r>
              <w:rPr/>
              <w:t xml:space="preserve">  3. Правительство Российской Федерации распределяет функциимежду федеральными органами исполнительной власти, руководстводеятельностью которых оно осуществляет, по противодействиюкоррупции.</w:t>
            </w:r>
            <w:br/>
            <w:br/>
            <w:r>
              <w:rPr/>
              <w:t xml:space="preserve">  4. Федеральные органы государственной власти, органыгосударственной власти субъектов Российской Федерации и органыместного самоуправления осуществляют противодействие коррупции впределах своих полномочий.</w:t>
            </w:r>
            <w:br/>
            <w:br/>
            <w:r>
              <w:rPr/>
              <w:t xml:space="preserve">  4.1. Правоохранительные органы, иные государственные органы,органы местного самоуправления и их должностные лица обязаныинформировать подразделения кадровых служб соответствующихфедеральных органов государственной власти, органов государственнойвласти субъектов Российской Федерации и органов местногосамоуправления по профилактике коррупционных и иных правонарушений(должностных лиц кадровых служб указанных органов, ответственных заработу по профилактике коррупционных и иных правонарушений) оставших им известными фактах несоблюдения государственным илимуниципальным служащим ограничений и запретов, требований опредотвращении или об урегулировании конфликта интересов либонеисполнения обязанностей, установленных в целях противодействиякоррупции.</w:t>
            </w:r>
            <w:br/>
            <w:br/>
            <w:r>
              <w:rPr/>
              <w:t xml:space="preserve">  (часть 4.1 введена Федеральным законом от 21.11.2011 N329-ФЗ)</w:t>
            </w:r>
            <w:br/>
            <w:br/>
            <w:r>
              <w:rPr/>
              <w:t xml:space="preserve">  5. В целях обеспечения координации деятельности федеральныхорганов исполнительной власти, органов исполнительной властисубъектов Российской Федерации и органов местного самоуправления пореализации государственной политики в области противодействиякоррупции по решению Президента Российской Федерации могутформироваться органы в составе представителей федеральных органовгосударственной власти, органов государственной власти субъектовРоссийской Федерации и иных лиц (далее - органы по координациидеятельности в области противодействия коррупции). Для исполнениярешений органов по координации деятельности в областипротиводействия коррупции могут подготавливаться проекты указов,распоряжений и поручений Президента Российской Федерации, проектыпостановлений, распоряжений и поручений Правительства РоссийскойФедерации, которые в установленном порядке представляются нарассмотрение соответственно Президента Российской Федерации,Правительства Российской Федерации, а также издаваться акты(совместные акты) федеральных органов государственной власти,органов государственной власти субъектов Российской Федерации,представители которых входят в состав соответствующего органа покоординации деятельности в области противодействия коррупции. Приполучении данных о совершении коррупционных правонарушений органыпо координации деятельности в области противодействия коррупциипередают их в соответствующие государственные органы,уполномоченные проводить проверку таких данных и принимать поитогам проверки решения в установленном законом порядке.</w:t>
            </w:r>
            <w:br/>
            <w:br/>
            <w:r>
              <w:rPr/>
              <w:t xml:space="preserve">  6. Генеральный прокурор Российской Федерации и подчиненныеему прокуроры в пределах своих полномочий координируют деятельностьорганов внутренних дел Российской Федерации, органов федеральнойслужбы безопасности, таможенных органов Российской Федерации идругих правоохранительных органов по борьбе с коррупцией иреализуют иные полномочия в области противодействия коррупции,установленные федеральными законами.</w:t>
            </w:r>
            <w:br/>
            <w:br/>
            <w:r>
              <w:rPr/>
              <w:t xml:space="preserve">  7. Счетная палата Российской Федерации в пределах своихполномочий обеспечивает противодействие коррупции в соответствии сФедеральным законом от 11 января 1995 года N 4-ФЗ "О Счетной палатеРоссийской Федерации".</w:t>
            </w:r>
            <w:br/>
            <w:br/>
            <w:r>
              <w:rPr/>
              <w:t xml:space="preserve">      Статья 6. Меры по профилактике коррупции</w:t>
            </w:r>
            <w:br/>
            <w:br/>
            <w:r>
              <w:rPr/>
              <w:t xml:space="preserve">      Профилактика коррупции осуществляется путемприменения следующих основных мер:</w:t>
            </w:r>
            <w:br/>
            <w:br/>
            <w:r>
              <w:rPr/>
              <w:t xml:space="preserve">  1) формирование в обществе нетерпимости к коррупционномуповедению;</w:t>
            </w:r>
            <w:br/>
            <w:br/>
            <w:r>
              <w:rPr/>
              <w:t xml:space="preserve">  2) антикоррупционная экспертиза правовых актов и ихпроектов;</w:t>
            </w:r>
            <w:br/>
            <w:br/>
            <w:r>
              <w:rPr/>
              <w:t xml:space="preserve">  2.1) рассмотрение в федеральных органах государственнойвласти, органах государственной власти субъектов РоссийскойФедерации, органах местного самоуправления, других органах,организациях, наделенных федеральным законом отдельнымигосударственными или иными публичными полномочиями, не реже одногораза в квартал вопросов правоприменительной практики по результатамвступивших в законную силу решений судов, арбитражных судов опризнании недействительными ненормативных правовых актов,незаконными решений и действий (бездействия) указанных органов,организаций и их должностных лиц в целях выработки и принятия мерпо предупреждению и устранению причин выявленных нарушений;</w:t>
            </w:r>
            <w:br/>
            <w:br/>
            <w:r>
              <w:rPr/>
              <w:t xml:space="preserve">  (п. 2.1 введен Федеральным законом от 21.11.2011 N329-ФЗ)</w:t>
            </w:r>
            <w:br/>
            <w:br/>
            <w:r>
              <w:rPr/>
              <w:t xml:space="preserve">  3) предъявление в установленном законом порядкеквалификационных требований к гражданам, претендующим на замещениегосударственных или муниципальных должностей и должностейгосударственной или муниципальной службы, а также проверка вустановленном порядке сведений, представляемых указаннымигражданами;</w:t>
            </w:r>
            <w:br/>
            <w:br/>
            <w:r>
              <w:rPr/>
              <w:t xml:space="preserve">  4) установление в качестве основания для освобождения отзамещаемой должности и (или) увольнения лица, замещающего должностьгосударственной или муниципальной службы, включенную в перечень,установленный нормативными правовыми актами Российской Федерации, сзамещаемой должности государственной или муниципальной службы илидля применения в отношении его иных мер юридической ответственностинепредставления им сведений либо представления заведомонедостоверных или неполных сведений о своих доходах, расходах,имуществе и обязательствах имущественного характера, а такжепредставления заведомо ложных сведений о доходах, расходах, обимуществе и обязательствах имущественного характера своих супруги(супруга) и несовершеннолетних детей;</w:t>
            </w:r>
            <w:br/>
            <w:br/>
            <w:r>
              <w:rPr/>
              <w:t xml:space="preserve">  (в ред. Федеральных законов от 21.11.2011 N 329-ФЗ, от03.12.2012 N 231-ФЗ)</w:t>
            </w:r>
            <w:br/>
            <w:br/>
            <w:r>
              <w:rPr/>
              <w:t xml:space="preserve">  5) внедрение в практику кадровой работы федеральных органовгосударственной власти, органов государственной власти субъектовРоссийской Федерации, органов местного самоуправления правила, всоответствии с которым длительное, безупречное и эффективноеисполнение государственным или муниципальным служащим своихдолжностных обязанностей должно в обязательном порядке учитыватьсяпри назначении его на вышестоящую должность, присвоении емувоинского или специального звания, классного чина, дипломатическогоранга или при его поощрении;</w:t>
            </w:r>
            <w:br/>
            <w:br/>
            <w:r>
              <w:rPr/>
              <w:t xml:space="preserve">  6) развитие институтов общественного и парламентскогоконтроля за соблюдением законодательства Российской Федерации опротиводействии коррупции.</w:t>
            </w:r>
            <w:br/>
            <w:br/>
            <w:r>
              <w:rPr/>
              <w:t xml:space="preserve">      Статья 7. Основные направления деятельностигосударственных органов по повышению эффективности противодействиякоррупции</w:t>
            </w:r>
            <w:br/>
            <w:br/>
            <w:r>
              <w:rPr/>
              <w:t xml:space="preserve">      Основными направлениями деятельностигосударственных органов по повышению эффективности противодействиякоррупции являются:</w:t>
            </w:r>
            <w:br/>
            <w:br/>
            <w:r>
              <w:rPr/>
              <w:t xml:space="preserve">  1) проведение единой государственной политики в областипротиводействия коррупции;</w:t>
            </w:r>
            <w:br/>
            <w:br/>
            <w:r>
              <w:rPr/>
              <w:t xml:space="preserve">  2) создание механизма взаимодействия правоохранительных ииных государственных органов с общественными и парламентскимикомиссиями по вопросам противодействия коррупции, а также сгражданами и институтами гражданского общества;</w:t>
            </w:r>
            <w:br/>
            <w:br/>
            <w:r>
              <w:rPr/>
              <w:t xml:space="preserve">  3) принятие законодательных, административных и иных мер,направленных на привлечение государственных и муниципальныхслужащих, а также граждан к более активному участию впротиводействии коррупции, на формирование в обществе негативногоотношения к коррупционному поведению;</w:t>
            </w:r>
            <w:br/>
            <w:br/>
            <w:r>
              <w:rPr/>
              <w:t xml:space="preserve">  4) совершенствование системы и структуры государственныхорганов, создание механизмов общественного контроля за ихдеятельностью;</w:t>
            </w:r>
            <w:br/>
            <w:br/>
            <w:r>
              <w:rPr/>
              <w:t xml:space="preserve">  5) введение антикоррупционных стандартов, то естьустановление для соответствующей области деятельности единойсистемы запретов, ограничений и дозволений, обеспечивающихпредупреждение коррупции в данной области;</w:t>
            </w:r>
            <w:br/>
            <w:br/>
            <w:r>
              <w:rPr/>
              <w:t xml:space="preserve">  6) унификация прав государственных и муниципальных служащих,лиц, замещающих государственные должности Российской Федерации,государственные должности субъектов Российской Федерации, должностиглав муниципальных образований, муниципальные должности, а такжеустанавливаемых для указанных служащих и лиц ограничений, запретови обязанностей;</w:t>
            </w:r>
            <w:br/>
            <w:br/>
            <w:r>
              <w:rPr/>
              <w:t xml:space="preserve">  (п. 6 в ред. Федерального закона от 21.11.2011 N 329-ФЗ)</w:t>
            </w:r>
            <w:br/>
            <w:br/>
            <w:r>
              <w:rPr/>
              <w:t xml:space="preserve">  7) обеспечение доступа граждан к информации о деятельностифедеральных органов государственной власти, органов государственнойвласти субъектов Российской Федерации и органов местногосамоуправления;</w:t>
            </w:r>
            <w:br/>
            <w:br/>
            <w:r>
              <w:rPr/>
              <w:t xml:space="preserve">  8) обеспечение независимости средств массовойинформации;</w:t>
            </w:r>
            <w:br/>
            <w:br/>
            <w:r>
              <w:rPr/>
              <w:t xml:space="preserve">  9) неукоснительное соблюдение принципов независимости судейи невмешательства в судебную деятельность;</w:t>
            </w:r>
            <w:br/>
            <w:br/>
            <w:r>
              <w:rPr/>
              <w:t xml:space="preserve">  10) совершенствование организации деятельностиправоохранительных и контролирующих органов по противодействиюкоррупции;</w:t>
            </w:r>
            <w:br/>
            <w:br/>
            <w:r>
              <w:rPr/>
              <w:t xml:space="preserve">  11) совершенствование порядка прохождения государственной имуниципальной службы;</w:t>
            </w:r>
            <w:br/>
            <w:br/>
            <w:r>
              <w:rPr/>
              <w:t xml:space="preserve">  12) обеспечение добросовестности, открытости, добросовестнойконкуренции и объективности при осуществлении закупок товаров,работ, услуг для обеспечения государственных или муниципальныхнужд;</w:t>
            </w:r>
            <w:br/>
            <w:br/>
            <w:r>
              <w:rPr/>
              <w:t xml:space="preserve">  (в ред. Федерального закона от 28.12.2013 N 396-ФЗ)</w:t>
            </w:r>
            <w:br/>
            <w:br/>
            <w:r>
              <w:rPr/>
              <w:t xml:space="preserve">  13) устранение необоснованных запретов и ограничений,особенно в области экономической деятельности;</w:t>
            </w:r>
            <w:br/>
            <w:br/>
            <w:r>
              <w:rPr/>
              <w:t xml:space="preserve">  14) совершенствование порядка использования государственногои муниципального имущества, государственных и муниципальныхресурсов (в том числе при предоставлении государственной имуниципальной помощи), а также порядка передачи прав наиспользование такого имущества и его отчуждения;</w:t>
            </w:r>
            <w:br/>
            <w:br/>
            <w:r>
              <w:rPr/>
              <w:t xml:space="preserve">  15) повышение уровня оплаты труда и социальной защищенностигосударственных и муниципальных служащих;</w:t>
            </w:r>
            <w:br/>
            <w:br/>
            <w:r>
              <w:rPr/>
              <w:t xml:space="preserve">  16) укрепление международного сотрудничества и развитиеэффективных форм сотрудничества с правоохранительными органами и соспециальными службами, с подразделениями финансовой разведки идругими компетентными органами иностранных государств имеждународными организациями в области противодействия коррупции ирозыска, конфискации и репатриации имущества, полученногокоррупционным путем и находящегося за рубежом;</w:t>
            </w:r>
            <w:br/>
            <w:br/>
            <w:r>
              <w:rPr/>
              <w:t xml:space="preserve">  17) усиление контроля за решением вопросов, содержащихся вобращениях граждан и юридических лиц;</w:t>
            </w:r>
            <w:br/>
            <w:br/>
            <w:r>
              <w:rPr/>
              <w:t xml:space="preserve">  18) передача части функций государственных органовсаморегулируемым организациям, а также иным негосударственныморганизациям;</w:t>
            </w:r>
            <w:br/>
            <w:br/>
            <w:r>
              <w:rPr/>
              <w:t xml:space="preserve">  19) сокращение численности государственных и муниципальныхслужащих с одновременным привлечением на государственную имуниципальную службу квалифицированных специалистов;</w:t>
            </w:r>
            <w:br/>
            <w:br/>
            <w:r>
              <w:rPr/>
              <w:t xml:space="preserve">  20) повышение ответственности федеральных органовгосударственной власти, органов государственной власти субъектовРоссийской Федерации, органов местного самоуправления и ихдолжностных лиц за непринятие мер по устранению причинкоррупции;</w:t>
            </w:r>
            <w:br/>
            <w:br/>
            <w:r>
              <w:rPr/>
              <w:t xml:space="preserve">  21) оптимизация и конкретизация полномочий государственныхорганов и их работников, которые должны быть отражены вадминистративных и должностных регламентах.</w:t>
            </w:r>
            <w:br/>
            <w:br/>
            <w:r>
              <w:rPr/>
              <w:t xml:space="preserve">      Статья 7.1. Запрет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w:t>
            </w:r>
            <w:br/>
            <w:br/>
            <w:r>
              <w:rPr/>
              <w:t xml:space="preserve">      (введена Федеральным законом от 07.05.2013 N102-ФЗ)</w:t>
            </w:r>
            <w:br/>
            <w:br/>
            <w:r>
              <w:rPr/>
              <w:t xml:space="preserve">      1. В случаях, предусмотренных Федеральнымзаконом "О запрете отдельным категориям лиц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 запрещается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w:t>
            </w:r>
            <w:br/>
            <w:br/>
            <w:r>
              <w:rPr/>
              <w:t xml:space="preserve">  1) лицам, замещающим (занимающим):</w:t>
            </w:r>
            <w:br/>
            <w:br/>
            <w:r>
              <w:rPr/>
              <w:t xml:space="preserve">  а) государственные должности Российской Федерации;</w:t>
            </w:r>
            <w:br/>
            <w:br/>
            <w:r>
              <w:rPr/>
              <w:t xml:space="preserve">  б) должности первого заместителя и заместителей Генеральногопрокурора Российской Федерации;</w:t>
            </w:r>
            <w:br/>
            <w:br/>
            <w:r>
              <w:rPr/>
              <w:t xml:space="preserve">  в) должности членов Совета директоров Центрального банкаРоссийской Федерации;</w:t>
            </w:r>
            <w:br/>
            <w:br/>
            <w:r>
              <w:rPr/>
              <w:t xml:space="preserve">  г) государственные должности субъектов РоссийскойФедерации;</w:t>
            </w:r>
            <w:br/>
            <w:br/>
            <w:r>
              <w:rPr/>
              <w:t xml:space="preserve">  д) должности федеральной государственной службы, назначениена которые и освобождение от которых осуществляются ПрезидентомРоссийской Федерации, Правительством Российской Федерации илиГенеральным прокурором Российской Федерации;</w:t>
            </w:r>
            <w:br/>
            <w:br/>
            <w:r>
              <w:rPr/>
              <w:t xml:space="preserve">  е) должности заместителей руководителей федеральных органовисполнительной власти;</w:t>
            </w:r>
            <w:br/>
            <w:br/>
            <w:r>
              <w:rPr/>
              <w:t xml:space="preserve">  ж) должности в государственных корпорациях (компаниях),публично-правовых компаниях, фондах и иных организациях, созданныхРоссийской Федерацией на основании федеральных законов, назначениена которые и освобождение от которых осуществляются ПрезидентомРоссийской Федерации или Правительством Российской Федерации;</w:t>
            </w:r>
            <w:br/>
            <w:br/>
            <w:r>
              <w:rPr/>
              <w:t xml:space="preserve">  (в ред. Федерального закона от 03.07.2016 N 236-ФЗ)</w:t>
            </w:r>
            <w:br/>
            <w:br/>
            <w:r>
              <w:rPr/>
              <w:t xml:space="preserve">  з) должности глав городских округов, глав муниципальныхрайонов, глав иных муниципальных образований, исполняющихполномочия глав местных администраций, глав местныхадминистраций;</w:t>
            </w:r>
            <w:br/>
            <w:br/>
            <w:r>
              <w:rPr/>
              <w:t xml:space="preserve">  (в ред. Федерального закона от 03.11.2015 N 303-ФЗ)</w:t>
            </w:r>
            <w:br/>
            <w:br/>
            <w:r>
              <w:rPr/>
              <w:t xml:space="preserve">  и) должности федеральной государственной службы, должностигосударственной гражданской службы субъектов Российской Федерации,должности в Центральном банке Российской Федерации, государственныхкорпорациях (компаниях), публично-правовых компаниях, фондах и иныхорганизациях, созданных Российской Федерацией на основаниифедеральных законов, отдельные должности на основании трудовогодоговора в организациях, создаваемых для выполнения задач,поставленных перед федеральными государственными органами,осуществление полномочий по которым предусматривает участие вподготовке решений, затрагивающих вопросы суверенитета инациональной безопасности Российской Федерации, и которые включеныв перечни, установленные соответственно нормативными правовымиактами федеральных государственных органов, субъектов РоссийскойФедерации, нормативными актами Центрального банка РоссийскойФедерации, государственных корпораций (компаний), публично-правовыхкомпаний, фондов и иных организаций, созданных РоссийскойФедерацией на основании федеральных законов;</w:t>
            </w:r>
            <w:br/>
            <w:br/>
            <w:r>
              <w:rPr/>
              <w:t xml:space="preserve">  (пп. "и" введен Федеральным законом от 22.12.2014 N 431-ФЗ;в ред. Федерального закона от 03.07.2016 N 236-ФЗ)</w:t>
            </w:r>
            <w:br/>
            <w:br/>
            <w:r>
              <w:rPr/>
              <w:t xml:space="preserve">  1.1) депутатам представительных органов муниципальныхрайонов и городских округов, осуществляющим свои полномочия напостоянной основе, депутатам, замещающим должности впредставительных органах муниципальных районов и городскихокругов;</w:t>
            </w:r>
            <w:br/>
            <w:br/>
            <w:r>
              <w:rPr/>
              <w:t xml:space="preserve">  (п. 1.1 введен Федеральным законом от 03.11.2015 N303-ФЗ)</w:t>
            </w:r>
            <w:br/>
            <w:br/>
            <w:r>
              <w:rPr/>
              <w:t xml:space="preserve">  2) супругам и несовершеннолетним детям лиц, указанных вподпунктах "а" - "з" пункта 1 и пункте 1.1 настоящей части;</w:t>
            </w:r>
            <w:br/>
            <w:br/>
            <w:r>
              <w:rPr/>
              <w:t xml:space="preserve">  (в ред. Федеральных законов от 22.12.2014 N 431-ФЗ, от03.11.2015 N 303-ФЗ)</w:t>
            </w:r>
            <w:br/>
            <w:br/>
            <w:r>
              <w:rPr/>
              <w:t xml:space="preserve">  3) иным лицам в случаях, предусмотренных федеральнымизаконами.</w:t>
            </w:r>
            <w:br/>
            <w:br/>
            <w:r>
              <w:rPr/>
              <w:t xml:space="preserve">      КонсультантПлюс: примечание.</w:t>
            </w:r>
            <w:br/>
            <w:br/>
            <w:r>
              <w:rPr/>
              <w:t xml:space="preserve">  С 28 июня 2017 года Федеральным законом от 28.12.2016 N505-ФЗ статья 7.1 дополняется новой частью 1.1. См. текст в будущейредакции.</w:t>
            </w:r>
            <w:br/>
            <w:br/>
            <w:r>
              <w:rPr/>
              <w:t xml:space="preserve">      2. Установленный настоящей статьей запретоткрывать и иметь счета (вклады) в иностранных банках,расположенных за пределами территории Российской Федерации, нераспространяется на лиц, указанных в пункте 1 части 1 настоящейстатьи, замещающих (занимающих) государственные должностиРоссийской Федерации, должности федеральной государственной службыв находящихся за пределами территории Российской Федерацииофициальных представительствах Российской Федерации, официальныхпредставительствах федеральных органов исполнительной власти,должности в представительствах государственных корпораций(компаний), публично-правовых компаний и организаций, созданных дляобеспечения деятельности федеральных государственных органов, атакже на супруг (супругов) и несовершеннолетних детей этих лиц.</w:t>
            </w:r>
            <w:br/>
            <w:br/>
            <w:r>
              <w:rPr/>
              <w:t xml:space="preserve">  (в ред. Федеральных законов от 22.12.2014 N 431-ФЗ, от03.07.2016 N 236-ФЗ)</w:t>
            </w:r>
            <w:br/>
            <w:br/>
            <w:r>
              <w:rPr/>
              <w:t xml:space="preserve">  3. Несоблюдение запрета, установленного настоящей статьей,влечет досрочное прекращение полномочий, освобождение от замещаемой(занимаемой) должности или увольнение в связи с утратой доверия всоответствии с федеральными конституционными законами ифедеральными законами, определяющими правовой статуссоответствующего лица.</w:t>
            </w:r>
            <w:br/>
            <w:br/>
            <w:r>
              <w:rPr/>
              <w:t xml:space="preserve">      Статья 8. Представление сведений о доходах, обимуществе и обязательствах имущественного характера</w:t>
            </w:r>
            <w:br/>
            <w:br/>
            <w:r>
              <w:rPr/>
              <w:t xml:space="preserve">  (в ред. Федерального закона от 03.12.2012 N 231-ФЗ)</w:t>
            </w:r>
            <w:br/>
            <w:br/>
            <w:r>
              <w:rPr/>
              <w:t xml:space="preserve">      (в ред. Федерального закона от 21.11.2011 N329-ФЗ)</w:t>
            </w:r>
            <w:br/>
            <w:br/>
            <w:r>
              <w:rPr/>
              <w:t xml:space="preserve">      1. Сведения о своих доходах, об имуществе иобязательствах имущественного характера, а также о доходах, обимуществе и обязательствах имущественного характера своих супруги(супруга) и несовершеннолетних детей обязаны представлятьпредставителю нанимателя (работодателю):</w:t>
            </w:r>
            <w:br/>
            <w:br/>
            <w:r>
              <w:rPr/>
              <w:t xml:space="preserve">  1) граждане, претендующие на замещение должностейгосударственной службы;</w:t>
            </w:r>
            <w:br/>
            <w:br/>
            <w:r>
              <w:rPr/>
              <w:t xml:space="preserve">  (п. 1 в ред. Федерального закона от 22.12.2014 N 431-ФЗ)</w:t>
            </w:r>
            <w:br/>
            <w:br/>
            <w:r>
              <w:rPr/>
              <w:t xml:space="preserve">  1.1) граждане, претендующие на замещение должностей членовСовета директоров Центрального банка Российской Федерации,должностей в Центральном банке Российской Федерации, включенных вперечень, утвержденный Советом директоров Центрального банкаРоссийской Федерации;</w:t>
            </w:r>
            <w:br/>
            <w:br/>
            <w:r>
              <w:rPr/>
              <w:t xml:space="preserve">  (п. 1.1 введен Федеральным законом от 03.12.2012 N231-ФЗ)</w:t>
            </w:r>
            <w:br/>
            <w:br/>
            <w:r>
              <w:rPr/>
              <w:t xml:space="preserve">  1.2) граждане, претендующие на замещение должностеймуниципальной службы, включенных в перечни, установленныенормативными правовыми актами Российской Федерации;</w:t>
            </w:r>
            <w:br/>
            <w:br/>
            <w:r>
              <w:rPr/>
              <w:t xml:space="preserve">  (п. 1.2 введен Федеральным законом от 22.12.2014 N431-ФЗ)</w:t>
            </w:r>
            <w:br/>
            <w:br/>
            <w:r>
              <w:rPr/>
              <w:t xml:space="preserve">  2) граждане, претендующие на замещение должностей,включенных в перечни, установленные нормативными правовыми актамиРоссийской Федерации, в государственных корпорациях,публично-правовых компаниях,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иных организациях,создаваемых Российской Федерацией на основании федеральныхзаконов;</w:t>
            </w:r>
            <w:br/>
            <w:br/>
            <w:r>
              <w:rPr/>
              <w:t xml:space="preserve">  (в ред. Федерального закона от 03.07.2016 N 236-ФЗ)</w:t>
            </w:r>
            <w:br/>
            <w:br/>
            <w:r>
              <w:rPr/>
              <w:t xml:space="preserve">  3) граждане, претендующие на замещение отдельных должностей,включенных в перечни, установленные федеральными государственнымиорганами, на основании трудового договора в организациях,создаваемых для выполнения задач, поставленных перед федеральнымигосударственными органами;</w:t>
            </w:r>
            <w:br/>
            <w:br/>
            <w:r>
              <w:rPr/>
              <w:t xml:space="preserve">  3.1) граждане, претендующие на замещение должностейруководителей государственных (муниципальных) учреждений;</w:t>
            </w:r>
            <w:br/>
            <w:br/>
            <w:r>
              <w:rPr/>
              <w:t xml:space="preserve">  (п. 3.1 введен Федеральным законом от 29.12.2012 N280-ФЗ)</w:t>
            </w:r>
            <w:br/>
            <w:br/>
            <w:r>
              <w:rPr/>
              <w:t xml:space="preserve">  3.2) лица, замещающие должности государственной службы,включенные в перечни, установленные нормативными правовыми актамиРоссийской Федерации;</w:t>
            </w:r>
            <w:br/>
            <w:br/>
            <w:r>
              <w:rPr/>
              <w:t xml:space="preserve">  (п. 3.2 введен Федеральным законом от 22.12.2014 N431-ФЗ)</w:t>
            </w:r>
            <w:br/>
            <w:br/>
            <w:r>
              <w:rPr/>
              <w:t xml:space="preserve">  4) лица, замещающие должности, указанные в пунктах 1.1 - 3.1настоящей части.</w:t>
            </w:r>
            <w:br/>
            <w:br/>
            <w:r>
              <w:rPr/>
              <w:t xml:space="preserve">  (п. 4 в ред. Федерального закона от 22.12.2014 N 431-ФЗ)</w:t>
            </w:r>
            <w:br/>
            <w:br/>
            <w:r>
              <w:rPr/>
              <w:t xml:space="preserve">  2. Порядок представления сведений о доходах, об имуществе иобязательствах имущественного характера, указанных в части 1настоящей статьи, устанавливается федеральными законами, иныминормативными правовыми актами Российской Федерации и нормативнымиактами Центрального банка Российской Федерации.</w:t>
            </w:r>
            <w:br/>
            <w:br/>
            <w:r>
              <w:rPr/>
              <w:t xml:space="preserve">  (в ред. Федерального закона от 03.12.2012 N 231-ФЗ)</w:t>
            </w:r>
            <w:br/>
            <w:br/>
            <w:r>
              <w:rPr/>
              <w:t xml:space="preserve">  3. Сведения о доходах, об имуществе и обязательствахимущественного характера, представляемые в соответствии с частью 1настоящей статьи, относятся к информации ограниченного доступа.Сведения о доходах, об имуществе и обязательствах имущественногохарактера, представляемые гражданином в соответствии с частью 1настоящей статьи, в случае непоступления данного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учрежденияв дальнейшем не могут быть использованы и подлежат уничтожению.Сведения о доходах, об имуществе и обязательствах имущественногохарактера, представляемые в соответствии с частью 1 настоящейстатьи, отнесенные в соответствии с федеральным законом ксведениям, составляющим государственную тайну, подлежат защите всоответствии с законодательством Российской Федерации огосударственной тайне.</w:t>
            </w:r>
            <w:br/>
            <w:br/>
            <w:r>
              <w:rPr/>
              <w:t xml:space="preserve">  (в ред. Федеральных законов от 03.12.2012 N 231-ФЗ, от29.12.2012 N 280-ФЗ, от 03.07.2016 N 236-ФЗ)</w:t>
            </w:r>
            <w:br/>
            <w:br/>
            <w:r>
              <w:rPr/>
              <w:t xml:space="preserve">  4. Не допускается использование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для установления либо определения егоплатежеспособности и платежеспособности его супруги (супруга) инесовершеннолетних детей, для сбора в прямой или косвенной формепожертвований (взносов) в фонды общественных объединений либорелигиозных или иных организаций, а также в пользу физическихлиц.</w:t>
            </w:r>
            <w:br/>
            <w:br/>
            <w:r>
              <w:rPr/>
              <w:t xml:space="preserve">  5. Лица, виновные в разглашении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либо в использовании этих сведений в целях, непредусмотренных федеральными законами, несут ответственность всоответствии с законодательством Российской Федерации.</w:t>
            </w:r>
            <w:br/>
            <w:br/>
            <w:r>
              <w:rPr/>
              <w:t xml:space="preserve">  6. Сведения о доходах, об имуществе и обязательствахимущественного характера, представляемые лицами, замещающимидолжности, указанные в пунктах 1.1 - 3.2 части 1 настоящей статьи,размещаются в информационно-телекоммуникационной сети Интернет наофициальных сайтах федеральных государственных органов,государственных органов субъектов Российской Федерации, органовместного самоуправления, Центрального банка Российской Федерации,государственных корпораций, публично-правовых компаний, Пенсионногофонда Российской Федерации, Фонда социального страхованияРоссийской 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Российской Федерации, нормативными актамиЦентрального банка Российской Федерации.</w:t>
            </w:r>
            <w:br/>
            <w:br/>
            <w:r>
              <w:rPr/>
              <w:t xml:space="preserve">  (в ред. Федеральных законов от 03.12.2012 N 231-ФЗ, от28.11.2015 N 354-ФЗ, от 03.07.2016 N 236-ФЗ)</w:t>
            </w:r>
            <w:br/>
            <w:br/>
            <w:r>
              <w:rPr/>
              <w:t xml:space="preserve">  7. Проверка достоверности и полноты сведений о доходах, обимуществе и обязательствах имущественного характера, представляемыхв соответствии с частью 1 настоящей статьи, за исключениемсведений, представляемых гражданами, претендующими на замещениедолжностей руководителей государственных (муниципальных)учреждений, и лицами, замещающими данные должности, осуществляетсяпо решению представителя нанимателя (руководителя) или лица,которому такие полномочия предоставлены представителем нанимателя(руководителем), в порядке, устанавливаемом Президентом РоссийскойФедерации, самостоятельно или путем направления запроса вфедеральные органы исполнительной власти, уполномоченные наосуществление оперативно-разыскной деятельности, об имеющихся у нихданных о доходах, об имуществе и обязательствах имущественногохарактера гражданина или лица, указанных в части 1 настоящейстатьи, супруги (супруга) и несовершеннолетних детей данногогражданина или лица.</w:t>
            </w:r>
            <w:br/>
            <w:br/>
            <w:r>
              <w:rPr/>
              <w:t xml:space="preserve">  (в ред. Федеральных законов от 03.12.2012 N 231-ФЗ, от29.12.2012 N 280-ФЗ)</w:t>
            </w:r>
            <w:br/>
            <w:br/>
            <w:r>
              <w:rPr/>
              <w:t xml:space="preserve">  7.1. Проверка достоверности и полноты сведений о доходах, обимуществе и обязательствах имущественного характера, представляемыхгражданами, претендующими на замещение должностей руководителейгосударственных (муниципальных) учреждений, и лицами, замещающимиданные должности, осуществляется по решению учредителя или лица,которому такие полномочия предоставлены учредителем, в порядке,устанавливаемом нормативными правовыми актами Российской Федерации.Полномочия по направлению запросов в органы прокуратуры РоссийскойФедерации, иные федеральные государственные органы, государственныеорганы субъектов Российской Федерации, территориальные органыфедеральных органов исполнительной власти, органы местногосамоуправления, общественные объединения и иные организации в целяхпроверки достоверности и полноты сведений о доходах, об имуществе иобязательствах имущественного характера указанных лиц определяютсяПрезидентом Российской Федерации.</w:t>
            </w:r>
            <w:br/>
            <w:br/>
            <w:r>
              <w:rPr/>
              <w:t xml:space="preserve">  (часть 7.1 введена Федеральным законом от 29.12.2012 N280-ФЗ)</w:t>
            </w:r>
            <w:br/>
            <w:br/>
            <w:r>
              <w:rPr/>
              <w:t xml:space="preserve">  8. Непредставление гражданином при поступлении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учрежденияпредставителю нанимателя (работодателю) сведений о своих доходах,об 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либопредставление заведомо недостоверных или неполных сведений являетсяоснованием для отказа в приеме указанного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(муниципального)учреждения.</w:t>
            </w:r>
            <w:br/>
            <w:br/>
            <w:r>
              <w:rPr/>
              <w:t xml:space="preserve">  (в ред. Федеральных законов от 03.12.2012 N 231-ФЗ, от29.12.2012 N 280-ФЗ, от 03.07.2016 N 236-ФЗ)</w:t>
            </w:r>
            <w:br/>
            <w:br/>
            <w:r>
              <w:rPr/>
              <w:t xml:space="preserve">  9. Невыполнение гражданином или лицом, указанными в части 1настоящей статьи, обязанности, предусмотренной частью 1 настоящейстатьи, является правонарушением, влекущим освобождение его отзамещаемой должности, увольнение его с государственной илимуниципальной службы, с работы в Центральном банке РоссийскойФедерации,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увольнение с работы ворганизации, создаваемой для выполнения задач, поставленных передфедеральными государственными органами, а также в государственном(муниципальном) учреждении.</w:t>
            </w:r>
            <w:br/>
            <w:br/>
            <w:r>
              <w:rPr/>
              <w:t xml:space="preserve">  (в ред. Федеральных законов от 03.12.2012 N 231-ФЗ, от29.12.2012 N 280-ФЗ, от 03.07.2016 N 236-ФЗ)</w:t>
            </w:r>
            <w:br/>
            <w:br/>
            <w:r>
              <w:rPr/>
              <w:t xml:space="preserve">      Статья 8.1. Представление сведений орасходах</w:t>
            </w:r>
            <w:br/>
            <w:br/>
            <w:r>
              <w:rPr/>
              <w:t xml:space="preserve">      (введена Федеральным законом от 03.12.2012 N231-ФЗ)</w:t>
            </w:r>
            <w:br/>
            <w:br/>
            <w:r>
              <w:rPr/>
              <w:t xml:space="preserve">      1. Лица, замещающие (занимающие) должности,включенные в перечни, установленные нормативными правовыми актамиРоссийской Федерации или нормативными актами Центрального банкаРоссийской Федерации, обязаны представлять сведения о своихрасходах, а также о расходах своих супруги (супруга) инесовершеннолетних детей в случаях и порядке, которые установленыФедеральным законом "О контроле за соответствием расходов лиц,замещающих государственные должности, и иных лиц их доходам", иныминормативными правовыми актами Российской Федерации и нормативнымиактами Центрального банка Российской Федерации.</w:t>
            </w:r>
            <w:br/>
            <w:br/>
            <w:r>
              <w:rPr/>
              <w:t xml:space="preserve">  2. Контроль за соответствием расходов лиц, указанных в части1 настоящей статьи, а также расходов их супруг (супругов) инесовершеннолетних детей общему доходу лиц, указанных в части 1настоящей статьи, и их супруг (супругов) за три последних года,предшествующих совершению сделки, осуществляется в порядке,предусмотренном настоящим Федеральным законом и Федеральным законом"О контроле за соответствием расходов лиц, замещающихгосударственные должности, и иных лиц их доходам", нормативнымиправовыми актами Президента Российской Федерации, иныминормативными правовыми актами Российской Федерации, нормативнымиактами Центрального банка Российской Федерации.</w:t>
            </w:r>
            <w:br/>
            <w:br/>
            <w:r>
              <w:rPr/>
              <w:t xml:space="preserve">  3. Непредставление лицами, указанными в части 1 настоящейстатьи, или представление ими неполных или недостоверных сведений освоих расходах либо непредставление или представление заведомонеполных или недостоверных сведений о расходах своих супруги(супруга) и несовершеннолетних детей в случае, если представлениетаких сведений обязательно, является правонарушением, влекущимосвобождение лиц, указанных в части 1 настоящей статьи, отзамещаемой (занимаемой) должности, увольнение в установленномпорядке с государственной или муниципальной службы, из Центральногобанка Российской Федерации, с работы в государственной корпорации,публично-правовой компании,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иной организации,созданной Российской Федерацией на основании федерального закона, сработы в организации, создаваемой для выполнения задач,поставленных перед федеральными государственными органами.</w:t>
            </w:r>
            <w:br/>
            <w:br/>
            <w:r>
              <w:rPr/>
              <w:t xml:space="preserve">  (в ред. Федерального закона от 03.07.2016 N 236-ФЗ)</w:t>
            </w:r>
            <w:br/>
            <w:br/>
            <w:r>
              <w:rPr/>
              <w:t xml:space="preserve">  4. Сведения об источниках получения средств, за счет которыхсовершена сделка по приобретению земельного участка, другогообъекта недвижимости, транспортного средства, ценных бумаг (долейучастия, паев в уставных (складочных) капиталах организаций),представленные в соответствии с Федеральным законом "О контроле засоответствием расходов лиц, замещающих государственные должности, ииных лиц их доходам", размещаются винформационно-телекоммуникационной сети "Интернет" на официальныхсайтах федеральных государственных органов, государственных органовсубъектов Российской Федерации, органов местного самоуправления,Центрального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созданных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Президента Российской Федерации, иныминормативными правовыми актами Российской Федерации и нормативнымиактами Центрального банка Российской Федерации, с соблюдениемустановленных законодательством Российской Федерации требований озащите персональных данных.</w:t>
            </w:r>
            <w:br/>
            <w:br/>
            <w:r>
              <w:rPr/>
              <w:t xml:space="preserve">  (в ред. Федеральных законов от 22.12.2014 N 431-ФЗ, от05.10.2015 N 285-ФЗ, от 03.07.2016 N 236-ФЗ)</w:t>
            </w:r>
            <w:br/>
            <w:br/>
            <w:r>
              <w:rPr/>
              <w:t xml:space="preserve">      Статья 9. Обязанность государственных имуниципальных служащих уведомлять об обращениях в целях склонения ксовершению коррупционных правонарушений</w:t>
            </w:r>
            <w:br/>
            <w:br/>
            <w:r>
              <w:rPr/>
              <w:t xml:space="preserve">      1. Государственный или муниципальный служащийобязан уведомлять представителя нанимателя (работодателя), органыпрокуратуры или другие государственные органы обо всех случаяхобращения к нему каких-либо лиц в целях склонения его к совершениюкоррупционных правонарушений.</w:t>
            </w:r>
            <w:br/>
            <w:br/>
            <w:r>
              <w:rPr/>
              <w:t xml:space="preserve">  2. Уведомление о фактах обращения в целях склонения ксовершению коррупционных правонарушений, за исключением случаев,когда по данным фактам проведена или проводится проверка, являетсядолжностной (служебной) обязанностью государственного илимуниципального служащего.</w:t>
            </w:r>
            <w:br/>
            <w:br/>
            <w:r>
              <w:rPr/>
              <w:t xml:space="preserve">  3. Невыполнение государственным или муниципальным служащимдолжностной (служебной) обязанности, предусмотренной частью 1настоящей статьи, является правонарушением, влекущим его увольнениес государственной или муниципальной службы либо привлечение его киным видам ответственности в соответствии с законодательствомРоссийской Федерации.</w:t>
            </w:r>
            <w:br/>
            <w:br/>
            <w:r>
              <w:rPr/>
              <w:t xml:space="preserve">  4. Государственный или муниципальный служащий, уведомившийпредставителя нанимателя (работодателя), органы прокуратуры илидругие государственные органы о фактах обращения в целях склоненияего к совершению коррупционного правонарушения, о фактах совершениядругими государственными или муниципальными служащими коррупционныхправонарушений, непредставления сведений либо представлениязаведомо недостоверных или неполных сведений о доходах, обимуществе и обязательствах имущественного характера, находится подзащитой государства в соответствии с законодательством РоссийскойФедерации.</w:t>
            </w:r>
            <w:br/>
            <w:br/>
            <w:r>
              <w:rPr/>
              <w:t xml:space="preserve">  5. Порядок уведомления представителя нанимателя(работодателя) о фактах обращения в целях склонениягосударственного или муниципального служащего к совершениюкоррупционных правонарушений, перечень сведений, содержащихся вуведомлениях, организация проверки этих сведений и порядокрегистрации уведомлений определяются представителем нанимателя(работодателем).</w:t>
            </w:r>
            <w:br/>
            <w:br/>
            <w:r>
              <w:rPr/>
              <w:t xml:space="preserve">      Статья 10. Конфликт интересов</w:t>
            </w:r>
            <w:br/>
            <w:br/>
            <w:r>
              <w:rPr/>
              <w:t xml:space="preserve">      (в ред. Федерального закона от 05.10.2015 N285-ФЗ)</w:t>
            </w:r>
            <w:br/>
            <w:br/>
            <w:r>
              <w:rPr/>
              <w:t xml:space="preserve">      1. Под конфликтом интересов в настоящемФедеральном законе понимается ситуация, при которой личнаязаинтересованность (прямая или косвенная) лица, замещающегодолжность, замещение которой предусматривает обязанность приниматьмеры по предотвращению и урегулированию конфликта интересов, влияетили может повлиять на надлежащее, объективное и беспристрастноеисполнение им должностных (служебных) обязанностей (осуществлениеполномочий).</w:t>
            </w:r>
            <w:br/>
            <w:br/>
            <w:r>
              <w:rPr/>
              <w:t xml:space="preserve">  2. В части 1 настоящей статьи под личной заинтересованностьюпонимается возможность получения доходов в виде денег, иногоимущества, в том числе имущественных прав, услуг имущественногохарактера, результатов выполненных работ или каких-либо выгод(преимуществ) лицом, указанным в части 1 настоящей статьи, и (или)состоящими с ним в близком родстве или свойстве лицами (родителями,супругами, детьми, братьями, сестрами, а также братьями, сестрами,родителями, детьми супругов и супругами детей), гражданами илиорганизациями, с которыми лицо, указанное в части 1 настоящейстатьи, и (или) лица, состоящие с ним в близком родстве илисвойстве, связаны имущественными, корпоративными или иными близкимиотношениями.</w:t>
            </w:r>
            <w:br/>
            <w:br/>
            <w:r>
              <w:rPr/>
              <w:t xml:space="preserve">      Статья 11. Порядок предотвращения иурегулирования конфликта интересов</w:t>
            </w:r>
            <w:br/>
            <w:br/>
            <w:r>
              <w:rPr/>
              <w:t xml:space="preserve">      (в ред. Федерального закона от 05.10.2015 N285-ФЗ)</w:t>
            </w:r>
            <w:br/>
            <w:br/>
            <w:r>
              <w:rPr/>
              <w:t xml:space="preserve">      1. Лицо, указанное в части 1 статьи 10настоящего Федерального закона, обязано принимать меры понедопущению любой возможности возникновения конфликтаинтересов.</w:t>
            </w:r>
            <w:br/>
            <w:br/>
            <w:r>
              <w:rPr/>
              <w:t xml:space="preserve">  2. Лицо, указанное в части 1 статьи 10 настоящегоФедерального закона, обязано уведомить в порядке, определенномпредставителем нанимателя (работодателем) в соответствии снормативными правовыми актами Российской Федерации, о возникшемконфликте интересов или о возможности его возникновения, как толькоему станет об этом известно.</w:t>
            </w:r>
            <w:br/>
            <w:br/>
            <w:r>
              <w:rPr/>
              <w:t xml:space="preserve">  3. Представитель нанимателя (работодатель), если ему сталоизвестно о возникновении у лица, указанного в части 1 статьи 10настоящего Федерального закона, личной заинтересованности, котораяприводит или может привести к конфликту интересов, обязан принятьмеры по предотвращению или урегулированию конфликта интересов.</w:t>
            </w:r>
            <w:br/>
            <w:br/>
            <w:r>
              <w:rPr/>
              <w:t xml:space="preserve">  4. Предотвращение или урегулирование конфликта интересовможет состоять в изменении должностного или служебного положениялица, указанного в части 1 статьи 10 настоящего Федеральногозакона, являющегося стороной конфликта интересов, вплоть до егоотстранения от исполнения должностных (служебных) обязанностей вустановленном порядке и (или) в отказе его от выгоды, явившейсяпричиной возникновения конфликта интересов.</w:t>
            </w:r>
            <w:br/>
            <w:br/>
            <w:r>
              <w:rPr/>
              <w:t xml:space="preserve">  5. Предотвращение и урегулирование конфликта интересов,стороной которого является лицо, указанное в части 1 статьи 10настоящего Федерального закона, осуществляются путем отвода илисамоотвода указанного лица в случаях и порядке, предусмотренныхзаконодательством Российской Федерации.</w:t>
            </w:r>
            <w:br/>
            <w:br/>
            <w:r>
              <w:rPr/>
              <w:t xml:space="preserve">  6. Непринятие лицом, указанным в части 1 статьи 10настоящего Федерального закона, являющимся стороной конфликтаинтересов, мер по предотвращению или урегулированию конфликтаинтересов является правонарушением, влекущим увольнение указанноголица в соответствии с законодательством Российской Федерации.</w:t>
            </w:r>
            <w:br/>
            <w:br/>
            <w:r>
              <w:rPr/>
              <w:t xml:space="preserve">  7. В случае, если лицо, указанное в части 1 статьи 10настоящего Федерального закона, владеет ценными бумагами (долямиучастия, паями в уставных (складочных) капиталах организаций), онообязано в целях предотвращения конфликта интересов передатьпринадлежащие ему ценные бумаги (доли участия, паи в уставных(складочных) капиталах организаций) в доверительное управление всоответствии с гражданским законодательством.</w:t>
            </w:r>
            <w:br/>
            <w:br/>
            <w:r>
              <w:rPr/>
              <w:t xml:space="preserve">      Статья 11.1. Обязанности служащих Центральногобанка Российской Федерации,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Федеральных законов от 03.12.2012 N 231-ФЗ, от03.07.2016 N 236-ФЗ)</w:t>
            </w:r>
            <w:br/>
            <w:br/>
            <w:r>
              <w:rPr/>
              <w:t xml:space="preserve">      (введена Федеральным законом от 21.11.2011 N329-ФЗ)</w:t>
            </w:r>
            <w:br/>
            <w:br/>
            <w:r>
              <w:rPr/>
              <w:t xml:space="preserve">      Служащие Центрального банка РоссийскойФедерации, работники,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создаваемых Российской Федерациейна основании федеральных законов, работники, замещающие отдельныедолжности на основании трудового договора в организациях,создаваемых для выполнения задач, поставленных перед федеральнымигосударственными органами, обязаны в соответствии со статьями 9 -11 настоящего Федерального закона уведомлять об обращении к нимкаких-либо лиц в целях склонения к совершению коррупционныхправонарушений, сообщать о возникновении личной заинтересованностипри исполнении должностных обязанностей, которая приводит или можетпривести к конфликту интересов, и принимать меры по недопущениюлюбой возможности возникновения конфликта интересов в порядке,определяемом нормативными актами федеральных государственныхорганов, 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w:t>
            </w:r>
            <w:br/>
            <w:br/>
            <w:r>
              <w:rPr/>
              <w:t xml:space="preserve">  (в ред. Федеральных законов от 03.12.2012 N 231-ФЗ, от05.10.2015 N 285-ФЗ, от 03.07.2016 N 236-ФЗ)</w:t>
            </w:r>
            <w:br/>
            <w:br/>
            <w:r>
              <w:rPr/>
              <w:t xml:space="preserve">          КонсультантПлюс: примечание.</w:t>
            </w:r>
            <w:br/>
            <w:br/>
            <w:r>
              <w:rPr/>
              <w:t xml:space="preserve">  О разъяснении положений статьи 12 см. письмо Минтруда Россииот 30.12.2013 N 18-2/4074.</w:t>
            </w:r>
            <w:br/>
            <w:br/>
            <w:r>
              <w:rPr/>
              <w:t xml:space="preserve">      Статья 12. Ограничения, налагаемые награжданина, замещавшего должность государственной или муниципальнойслужбы, при заключении им трудового или гражданско-правовогодоговора</w:t>
            </w:r>
            <w:br/>
            <w:br/>
            <w:r>
              <w:rPr/>
              <w:t xml:space="preserve">  (в ред. Федерального закона от 21.11.2011 N 329-ФЗ)</w:t>
            </w:r>
            <w:br/>
            <w:br/>
            <w:r>
              <w:rPr/>
              <w:t xml:space="preserve">      1. Гражданин, замещавший должностьгосударственной или муниципальной службы, включенную в перечень,установленный нормативными правовыми актами Российской Федерации, втечение двух лет после увольнения с государственной илимуниципальной службы имеет право замещать на условиях трудовогодоговора должности в организации и (или) выполнять в даннойорганизации работы (оказывать данной организации услуги) в течениемесяца стоимостью более ста тысяч рублей на условияхгражданско-правового договора (гражданско-правовых договоров), еслиотдельные функции государственного, муниципального(административного) управления данной организацией входили вдолжностные (служебные) обязанности государственного илимуниципального служащего, с согласия соответствующей комиссии пособлюдению требований к служебному поведению государственных илимуниципальных служащих и урегулированию конфликта интересов.</w:t>
            </w:r>
            <w:br/>
            <w:br/>
            <w:r>
              <w:rPr/>
              <w:t xml:space="preserve">  (часть 1 в ред. Федерального закона от 21.11.2011 N329-ФЗ)</w:t>
            </w:r>
            <w:br/>
            <w:br/>
            <w:r>
              <w:rPr/>
              <w:t xml:space="preserve">  1.1. Комиссия обязана рассмотреть письменное обращениегражданина о даче согласия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в течение семи дней со дняпоступления указанного обращения в порядке, устанавливаемомнормативными правовыми актами Российской Федерации, и о принятомрешении направить гражданину письменное уведомление в течениеодного рабочего дня и уведомить его устно в течение трех рабочихдней.</w:t>
            </w:r>
            <w:br/>
            <w:br/>
            <w:r>
              <w:rPr/>
              <w:t xml:space="preserve">  (часть 1.1 введена Федеральным законом от 21.11.2011 N329-ФЗ)</w:t>
            </w:r>
            <w:br/>
            <w:br/>
            <w:r>
              <w:rPr/>
              <w:t xml:space="preserve">  2. Гражданин, замещавший должности государственной илимуниципальной службы, перечень которых устанавливается нормативнымиправовыми актами Российской Федерации, в течение двух лет послеувольнения с государственной или муниципальной службы обязан призаключении трудовых или гражданско-правовых договоров на выполнениеработ (оказание услуг), указанных в части 1 настоящей статьи,сообщать работодателю сведения о последнем месте своей службы.</w:t>
            </w:r>
            <w:br/>
            <w:br/>
            <w:r>
              <w:rPr/>
              <w:t xml:space="preserve">  (в ред. Федерального закона от 21.11.2011 N 329-ФЗ)</w:t>
            </w:r>
            <w:br/>
            <w:br/>
            <w:r>
              <w:rPr/>
              <w:t xml:space="preserve">  3. Несоблюдение гражданином, замещавшим должностигосударственной или муниципальной службы, перечень которыхустанавливается нормативными правовыми актами Российской Федерации,после увольнения с государственной или муниципальной службытребования, предусмотренного частью 2 настоящей статьи, влечетпрекращение трудового или гражданско-правового договора навыполнение работ (оказание услуг), указанного в части 1 настоящейстатьи, заключенного с указанным гражданином.</w:t>
            </w:r>
            <w:br/>
            <w:br/>
            <w:r>
              <w:rPr/>
              <w:t xml:space="preserve">  (в ред. Федерального закона от 21.11.2011 N 329-ФЗ)</w:t>
            </w:r>
            <w:br/>
            <w:br/>
            <w:r>
              <w:rPr/>
              <w:t xml:space="preserve">  4. Работодатель при заключении трудового илигражданско-правового договора на выполнение работ (оказание услуг),указанного в части 1 настоящей статьи, с гражданином, замещавшимдолжности государственной или муниципальной службы, переченькоторых устанавливается нормативными правовыми актами РоссийскойФедерации, в течение двух лет после его увольнения сгосударственной или муниципальной службы обязан в десятидневныйсрок сообщать о заключении такого договора представителю нанимателя(работодателю) государственного или муниципального служащего попоследнему месту его службы в порядке, устанавливаемом нормативнымиправовыми актами Российской Федерации.</w:t>
            </w:r>
            <w:br/>
            <w:br/>
            <w:r>
              <w:rPr/>
              <w:t xml:space="preserve">  (в ред. Федерального закона от 21.11.2011 N 329-ФЗ)</w:t>
            </w:r>
            <w:br/>
            <w:br/>
            <w:r>
              <w:rPr/>
              <w:t xml:space="preserve">  5. Неисполнение работодателем обязанности, установленнойчастью 4 настоящей статьи, является правонарушением и влечетответственность в соответствии с законодательством РоссийскойФедерации.</w:t>
            </w:r>
            <w:br/>
            <w:br/>
            <w:r>
              <w:rPr/>
              <w:t xml:space="preserve">  6. Проверка соблюдения гражданином, указанным в части 1настоящей статьи, запрета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(гражданско-правовых договоров) вслучаях, предусмотренных федеральными законами, если отдельныефункции государственного управления данной организацией входили вдолжностные (служебные) обязанности гражданского или муниципальногослужащего, и соблюдения работодателем условий заключения трудовогодоговора или соблюдения условий заключения гражданско-правовогодоговора с таким гражданином осуществляется в порядке,устанавливаемом нормативными правовыми актами РоссийскойФедерации.</w:t>
            </w:r>
            <w:br/>
            <w:br/>
            <w:r>
              <w:rPr/>
              <w:t xml:space="preserve">  (часть 6 введена Федеральным законом от 21.11.2011 N329-ФЗ)</w:t>
            </w:r>
            <w:br/>
            <w:br/>
            <w:r>
              <w:rPr/>
              <w:t xml:space="preserve">      Статья 12.1. Ограничения и обязанности,налагаемые на лиц, замещающих государственные должности РоссийскойФедерации, государственные должности субъектов РоссийскойФедерации, муниципальные должности</w:t>
            </w:r>
            <w:br/>
            <w:br/>
            <w:r>
              <w:rPr/>
              <w:t xml:space="preserve">      (введена Федеральным законом от 21.11.2011 N329-ФЗ)</w:t>
            </w:r>
            <w:br/>
            <w:br/>
            <w:r>
              <w:rPr/>
              <w:t xml:space="preserve">      1. Лица, замещающие государственные должностиРоссийской Федерации, государственные должности субъектовРоссийской Федерации, не вправе замещать иные государственныедолжности Российской Федерации, государственные должности субъектовРоссийской Федерации, если иное не установлено федеральнымиконституционными законами или федеральными законами, а такжемуниципальные должности, должности государственной илимуниципальной службы.</w:t>
            </w:r>
            <w:br/>
            <w:br/>
            <w:r>
              <w:rPr/>
              <w:t xml:space="preserve">  2. Лица, замещающие муниципальные должности, не вправезамещать государственные должности Российской Федерации,государственные должности субъектов Российской Федерации, иныемуниципальные должности, должности государственной илимуниципальной службы, если иное не установлено федеральнымизаконами.</w:t>
            </w:r>
            <w:br/>
            <w:br/>
            <w:r>
              <w:rPr/>
              <w:t xml:space="preserve">  (в ред. Федерального закона от 30.09.2013 N 261-ФЗ)</w:t>
            </w:r>
            <w:br/>
            <w:br/>
            <w:r>
              <w:rPr/>
              <w:t xml:space="preserve">  3. Лица, замещающие государственные должности РоссийскойФедерации, для которых федеральными конституционными законами илифедеральными законами не установлено иное, лица, замещающиегосударственные должности субъектов Российской Федерации,муниципальные должности и осуществляющие свои полномочия напостоянной основе, не вправе:</w:t>
            </w:r>
            <w:br/>
            <w:br/>
            <w:r>
              <w:rPr/>
              <w:t xml:space="preserve">  1) замещать другие должности в органах государственнойвласти и органах местного самоуправления;</w:t>
            </w:r>
            <w:br/>
            <w:br/>
            <w:r>
              <w:rPr/>
              <w:t xml:space="preserve">  2) заниматься предпринимательской деятельностью лично иличерез доверенных лиц, а также участвовать в управлениихозяйствующим субъектом (за исключением жилищного,жилищно-строительного, гаражного кооперативов, садоводческого,огороднического, дачного потребительских кооперативов, товариществасобственников недвижимости и профсоюза, зарегистрированного вустановленном порядке, совета муниципальных образований субъектаРоссийской Федерации, иных объединений муниципальных образований),если в порядке, установленном федеральными законами и (или)законами субъектов Российской Федерации, лицам, замещающимгосударственные должности Российской Федерации, государственныедолжности субъектов Российской Федерации, муниципальные должности,не поручено участвовать в управлении таким хозяйствующимсубъектом;</w:t>
            </w:r>
            <w:br/>
            <w:br/>
            <w:r>
              <w:rPr/>
              <w:t xml:space="preserve">  (в ред. Федеральных законов от 22.12.2014 N 431-ФЗ, от03.11.2015 N 303-ФЗ, от 28.11.2015 N 354-ФЗ)</w:t>
            </w:r>
            <w:br/>
            <w:br/>
            <w:r>
              <w:rPr/>
              <w:t xml:space="preserve">  3) заниматься другой оплачиваемой деятельностью, кромепреподавательской, научной и иной творческой деятельности. При этомпреподавательская, научная и иная творческая деятельность не можетфинансироваться исключительно за счет средств иностранныхгосударств, международных и иностранных организаций, иностранныхграждан и лиц без гражданства, если иное не предусмотреномеждународными договорами Российской Федерации, законодательствомРоссийской Федерации или договоренностями на взаимной основефедеральных органов государственной власти с государственнымиорганами иностранных государств, международными или иностраннымиорганизациями;</w:t>
            </w:r>
            <w:br/>
            <w:br/>
            <w:r>
              <w:rPr/>
              <w:t xml:space="preserve">  4) быть поверенными или иными представителями по деламтретьих лиц в органах государственной власти и органах местногосамоуправления, если иное не предусмотрено федеральнымизаконами;</w:t>
            </w:r>
            <w:br/>
            <w:br/>
            <w:r>
              <w:rPr/>
              <w:t xml:space="preserve">  5) использовать в неслужебных целях информацию, средстваматериально-технического, финансового и информационногообеспечения, предназначенные только для служебной деятельности;</w:t>
            </w:r>
            <w:br/>
            <w:br/>
            <w:r>
              <w:rPr/>
              <w:t xml:space="preserve">  6) получать гонорары за публикации и выступления в качествелица, замещающего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w:t>
            </w:r>
            <w:br/>
            <w:br/>
            <w:r>
              <w:rPr/>
              <w:t xml:space="preserve">  7) получать в связи с выполнением служебных (должностных)обязанностей не предусмотренные законодательством РоссийскойФедерации вознаграждения (ссуды, денежное и иное вознаграждение,услуги, оплату развлечений, отдыха, транспортных расходов) иподарки от физических и юридических лиц. Подарки, полученные всвязи с протокольными мероприятиями, со служебными командировками ис другими официальными мероприятиями, признаются собственностьюсоответственно Российской Федерации, субъекта Российской Федерацииили муниципального образования и передаются по акту всоответствующий государственный или муниципальный орган. Лицо,замещавшее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 сдавшее подарок, полученный им всвязи с протокольным мероприятием, со служебной командировкой и сдругим официальным мероприятием, может его выкупить в порядке,устанавливаемом нормативными правовыми актами РоссийскойФедерации;</w:t>
            </w:r>
            <w:br/>
            <w:br/>
            <w:r>
              <w:rPr/>
              <w:t xml:space="preserve">  8) принимать вопреки установленному порядку почетные испециальные звания, награды и иные знаки отличия (за исключениемнаучных и спортивных) иностранных государств, международныхорганизаций, политических партий, иных общественных объединений идругих организаций;</w:t>
            </w:r>
            <w:br/>
            <w:br/>
            <w:r>
              <w:rPr/>
              <w:t xml:space="preserve">  9) выезжать в служебные командировки за пределы РоссийскойФедерации за счет средств физических и юридических лиц, заисключением служебных командировок, осуществляемых в соответствии сзаконодательством Российской Федерации, по договоренностямгосударственных органов Российской Федерации, государственныхорганов субъектов Российской Федерации или муниципальных органов сгосударственными или муниципальными органами иностранныхгосударств, международными или иностранными организациями;</w:t>
            </w:r>
            <w:br/>
            <w:br/>
            <w:r>
              <w:rPr/>
              <w:t xml:space="preserve">  10) входить в состав органов управления, попечительских илинаблюдательных советов, иных органов иностранных некоммерческихнеправительственных организаций и действующих на территорииРоссийской Федерации их структурных подразделений, если иное непредусмотрено международными договорами Российской Федерации,законодательством Российской Федерации или договоренностями навзаимной основе федеральных органов государственной власти сгосударственными органами иностранных государств, международнымиили иностранными организациями;</w:t>
            </w:r>
            <w:br/>
            <w:br/>
            <w:r>
              <w:rPr/>
              <w:t xml:space="preserve">  11) разглашать или использовать в целях, не связанных свыполнением служебных обязанностей, сведения, отнесенные всоответствии с федеральным законом к информации ограниченногодоступа, ставшие ему известными в связи с выполнением служебныхобязанностей.</w:t>
            </w:r>
            <w:br/>
            <w:br/>
            <w:r>
              <w:rPr/>
              <w:t xml:space="preserve">  3.1. Лица, замещающие должности глав муниципальныхобразований и осуществляющие свои полномочия на непостояннойоснове, не вправе осуществлять деятельность, предусмотреннуюпунктами 4 - 11 части 3 настоящей статьи.</w:t>
            </w:r>
            <w:br/>
            <w:br/>
            <w:r>
              <w:rPr/>
              <w:t xml:space="preserve">  (часть 3.1 введена Федеральным законом от 03.11.2015 N303-ФЗ)</w:t>
            </w:r>
            <w:br/>
            <w:br/>
            <w:r>
              <w:rPr/>
              <w:t xml:space="preserve">  4.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представлять сведения освоих доходах, об имуществе и обязательствах имущественногохарактера, а также сведения о доходах, об имуществе иобязательствах имущественного характера своих супруг (супругов) инесовершеннолетних детей в порядке, установленном нормативнымиправовыми актами Российской Федерации.</w:t>
            </w:r>
            <w:br/>
            <w:br/>
            <w:r>
              <w:rPr/>
              <w:t xml:space="preserve">  (в ред. Федерального закона от 03.11.2015 N 303-ФЗ)</w:t>
            </w:r>
            <w:br/>
            <w:br/>
            <w:r>
              <w:rPr/>
              <w:t xml:space="preserve">  4.1.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сообщать в порядке,установленном нормативными правовыми актами Российской Федерации, овозникновении личной заинтересованности при исполнении должностныхобязанностей, которая приводит или может привести к конфликтуинтересов, а также принимать меры по предотвращению илиурегулированию такого конфликта.</w:t>
            </w:r>
            <w:br/>
            <w:br/>
            <w:r>
              <w:rPr/>
              <w:t xml:space="preserve">  (часть 4.1 введена Федеральным законом от 05.10.2015 N285-ФЗ; в ред. Федерального закона от 03.11.2015 N 303-ФЗ)</w:t>
            </w:r>
            <w:br/>
            <w:br/>
            <w:r>
              <w:rPr/>
              <w:t xml:space="preserve">  5. Лица, замещающие государственные должности РоссийскойФедерации, государственные должности субъектов РоссийскойФедерации, муниципальные должности, нарушившие запреты, ограниченияи обязанности, установленные частями 1 - 4.1 настоящей статьи,несут ответственность, предусмотренную федеральнымиконституционными законами, федеральными законами и иныминормативными правовыми актами Российской Федерации.</w:t>
            </w:r>
            <w:br/>
            <w:br/>
            <w:r>
              <w:rPr/>
              <w:t xml:space="preserve">  (в ред. Федеральных законов от 05.10.2015 N 285-ФЗ, от03.11.2015 N 303-ФЗ)</w:t>
            </w:r>
            <w:br/>
            <w:br/>
            <w:r>
              <w:rPr/>
              <w:t xml:space="preserve">      Статья 12.2. Ограничения и обязанности,налагаемые на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(введена Федеральным законом от 21.11.2011 N329-ФЗ)</w:t>
            </w:r>
            <w:br/>
            <w:br/>
            <w:r>
              <w:rPr/>
              <w:t xml:space="preserve">      Если иное не установлено нормативнымиправовыми актами Российской Федерации, на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распространяются ограничения, запреты иобязанности, установленные для федеральных государственныхслужащих, проходящих службу в соответствующих федеральныхгосударственных органах, в порядке, предусмотренном нормативнымиправовыми актами федеральных государственных органов.</w:t>
            </w:r>
            <w:br/>
            <w:br/>
            <w:r>
              <w:rPr/>
              <w:t xml:space="preserve">      Статья 12.3. Обязанность передачи ценных бумаг(долей участия, паев в уставных (складочных) капиталах организаций)в доверительное управление в целях предотвращения конфликтаинтересов</w:t>
            </w:r>
            <w:br/>
            <w:br/>
            <w:r>
              <w:rPr/>
              <w:t xml:space="preserve">  (в ред. Федерального закона от 05.10.2015 N 285-ФЗ)</w:t>
            </w:r>
            <w:br/>
            <w:br/>
            <w:r>
              <w:rPr/>
              <w:t xml:space="preserve">      (введена Федеральным законом от 21.11.2011 N329-ФЗ)</w:t>
            </w:r>
            <w:br/>
            <w:br/>
            <w:r>
              <w:rPr/>
              <w:t xml:space="preserve">      1. В случае, если владение лицом, замещающимгосударственную должность Российской Федерации, государственнуюдолжность субъекта Российской Федерации, муниципальную должность,должность государственной службы, должность муниципальной службы,должность в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должность на основаниитрудового договора в организации, создаваемой для выполнения задач,поставленных перед федеральными государственными органами, ценнымибумагами (долями участия, паями в уставных (складочных) капиталахорганизаций) приводит или может привести к конфликту интересов,указанное лицо обязано передать принадлежащие ему ценные бумаги(доли участия, паи в уставных (складочных) капиталах организаций) вдоверительное управление в соответствии с гражданскимзаконодательством Российской Федерации.</w:t>
            </w:r>
            <w:br/>
            <w:br/>
            <w:r>
              <w:rPr/>
              <w:t xml:space="preserve">  (в ред. Федеральных законов от 05.10.2015 N 285-ФЗ, от03.07.2016 N 236-ФЗ)</w:t>
            </w:r>
            <w:br/>
            <w:br/>
            <w:r>
              <w:rPr/>
              <w:t xml:space="preserve">  2. Требования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12.4. Ограничения, запреты иобязанности, налагаемые на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Федерального закона от 03.07.2016 N 236-ФЗ)</w:t>
            </w:r>
            <w:br/>
            <w:br/>
            <w:r>
              <w:rPr/>
              <w:t xml:space="preserve">      (введена Федеральным законом от 21.11.2011 N329-ФЗ)</w:t>
            </w:r>
            <w:br/>
            <w:br/>
            <w:r>
              <w:rPr/>
              <w:t xml:space="preserve">      На работников, замещающих должности вгосударственных корпорациях, публично-правовых компаниях,Пенсионном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в порядке, определяемом нормативнымиправовыми актами Российской Федерации, распространяются с учетомособенностей, обусловленных их правовым статусом, ограничения,запреты и обязанности, установленные в отношении лиц, замещающихдолжности федеральной государственной службы, настоящим Федеральнымзаконом и пунктом 5 части 1 статьи 16, статьями 17, 18, 20 и 20.1Федерального закона от 27 июля 2004 года N 79-ФЗ "О государственнойгражданской службе Российской Федерации".</w:t>
            </w:r>
            <w:br/>
            <w:br/>
            <w:r>
              <w:rPr/>
              <w:t xml:space="preserve">  (в ред. Федеральных законов от 05.10.2015 N 285-ФЗ, от03.07.2016 N 236-ФЗ)</w:t>
            </w:r>
            <w:br/>
            <w:br/>
            <w:r>
              <w:rPr/>
              <w:t xml:space="preserve">      Статья 12.5. Установление иных запретов,ограничений, обязательств и правил служебного поведения</w:t>
            </w:r>
            <w:br/>
            <w:br/>
            <w:r>
              <w:rPr/>
              <w:t xml:space="preserve">      (введена Федеральным законом от 21.11.2011 N329-ФЗ)</w:t>
            </w:r>
            <w:br/>
            <w:br/>
            <w:r>
              <w:rPr/>
              <w:t xml:space="preserve">      1. Федеральными конституционными законами,федеральными законами, законами субъектов Российской Федерации,муниципальными нормативными правовыми актами для лиц, замещающихгосударственные должности Российской Федерации, государственныедолжности субъектов Российской Федерации, муниципальные должности,должности государственной службы, должности муниципальной службы,должности в государственных корпорациях, публично-правовыхкомпаниях, 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 в целях противодействия коррупции могут устанавливатьсяиные запреты, ограничения, обязательства и правила служебногоповедения.</w:t>
            </w:r>
            <w:br/>
            <w:br/>
            <w:r>
              <w:rPr/>
              <w:t xml:space="preserve">  (в ред. Федеральных законов от 15.02.2016 N 24-ФЗ, от03.07.2016 N 236-ФЗ)</w:t>
            </w:r>
            <w:br/>
            <w:br/>
            <w:r>
              <w:rPr/>
              <w:t xml:space="preserve">  2. Положения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13. Ответственность физических лиц закоррупционные правонарушения</w:t>
            </w:r>
            <w:br/>
            <w:br/>
            <w:r>
              <w:rPr/>
              <w:t xml:space="preserve">      1. Граждане Российской Федерации, иностранныеграждане и лица без гражданства за совершение коррупционныхправонарушений несут уголовную, административную,гражданско-правовую и дисциплинарную ответственность в соответствиис законодательством Российской Федерации.</w:t>
            </w:r>
            <w:br/>
            <w:br/>
            <w:r>
              <w:rPr/>
              <w:t xml:space="preserve">  2. Физическое лицо, совершившее коррупционноеправонарушение, по решению суда может быть лишено в соответствии сзаконодательством Российской Федерации права занимать определенныедолжности государственной и муниципальной службы.</w:t>
            </w:r>
            <w:br/>
            <w:br/>
            <w:r>
              <w:rPr/>
              <w:t xml:space="preserve">      Статья 13.1. Увольнение (освобождение отдолжности) лиц, замещающих государственные должности РоссийскойФедерации, государственные должности субъектов РоссийскойФедерации, муниципальные должности, в связи с утратой доверия</w:t>
            </w:r>
            <w:br/>
            <w:br/>
            <w:r>
              <w:rPr/>
              <w:t xml:space="preserve">      (введена Федеральным законом от 21.11.2011 N329-ФЗ)</w:t>
            </w:r>
            <w:br/>
            <w:br/>
            <w:r>
              <w:rPr/>
              <w:t xml:space="preserve">      1. Лицо, замещающее государственную должностьРоссийской Федерации, государственную должность субъекта РоссийскойФедерации, муниципальную должность, в порядке, предусмотренномфедеральными конституционными законами, федеральными законами,законами субъектов Российской Федерации, муниципальныминормативными правовыми актами, подлежит увольнению (освобождению отдолжности) в связи с утратой доверия в случае:</w:t>
            </w:r>
            <w:br/>
            <w:br/>
            <w:r>
              <w:rPr/>
              <w:t xml:space="preserve">  1) непринятия лицом мер по предотвращению и (или)урегулированию конфликта интересов, стороной которого оноявляется;</w:t>
            </w:r>
            <w:br/>
            <w:br/>
            <w:r>
              <w:rPr/>
              <w:t xml:space="preserve">  2) непредставления лицом сведений о своих доходах, обимуществе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либопредставления заведомо недостоверных или неполных сведений;</w:t>
            </w:r>
            <w:br/>
            <w:br/>
            <w:r>
              <w:rPr/>
              <w:t xml:space="preserve">  3) участия лица на платной основе в деятельности органауправления коммерческой организации, за исключением случаев,установленных федеральным законом;</w:t>
            </w:r>
            <w:br/>
            <w:br/>
            <w:r>
              <w:rPr/>
              <w:t xml:space="preserve">  4) осуществления лицом предпринимательской деятельности;</w:t>
            </w:r>
            <w:br/>
            <w:br/>
            <w:r>
              <w:rPr/>
              <w:t xml:space="preserve">  5) вхождения лица в состав органов управления,попечительских или наблюдательных советов, иных органов иностранныхнекоммерческих неправительственных организаций и действующих натерритории Российской Федерации их структурных подразделений, еслииное не предусмотрено международным договором Российской Федерацииили законодательством Российской Федерации.</w:t>
            </w:r>
            <w:br/>
            <w:br/>
            <w:r>
              <w:rPr/>
              <w:t xml:space="preserve">  2. Лицо, замещающее государственную должность РоссийскойФедерации, государственную должность субъекта Российской Федерации,муниципальную должность, которому стало известно о возникновении уподчиненного ему лица личной заинтересованности, которая приводитили может привести к конфликту интересов, подлежит увольнению(освобождению от должности) в связи с утратой доверия также вслучае непринятия лицом, замещающим государственную должностьРоссийской Федерации, государственную должность субъекта РоссийскойФедерации, муниципальную должность, мер по предотвращению и (или)урегулированию конфликта интересов, стороной которого являетсяподчиненное ему лицо.</w:t>
            </w:r>
            <w:br/>
            <w:br/>
            <w:r>
              <w:rPr/>
              <w:t xml:space="preserve">      Статья 13.2. Увольнение (освобождение отдолжности) лиц, замещающих (занимающих) должности в Центральномбанке Российской Федерации, государственных корпорациях,публично-правовых компаниях, иных организациях, созданныхРоссийской Федерацией на основании федеральных законов, ворганизациях, создаваемых для выполнения задач, поставленных передфедеральными государственными органами, в связи с утратойдоверия</w:t>
            </w:r>
            <w:br/>
            <w:br/>
            <w:r>
              <w:rPr/>
              <w:t xml:space="preserve">  (в ред. Федерального закона от 03.07.2016 N 236-ФЗ)</w:t>
            </w:r>
            <w:br/>
            <w:br/>
            <w:r>
              <w:rPr/>
              <w:t xml:space="preserve">      (введена Федеральным законом от 03.12.2012 N231-ФЗ)</w:t>
            </w:r>
            <w:br/>
            <w:br/>
            <w:r>
              <w:rPr/>
              <w:t xml:space="preserve">      Лица, занимающие должности в Центральном банкеРоссийской Федерации, лица,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созданных Российской Федерацией наосновании федеральных законов, отдельные должности на основаниитрудового договора в организациях, создаваемых для выполнениязадач, поставленных перед федеральными государственными органами,подлежат увольнению (освобождению от должности) в связи с утратойдоверия в случаях, предусмотренных федеральными законами.</w:t>
            </w:r>
            <w:br/>
            <w:br/>
            <w:r>
              <w:rPr/>
              <w:t xml:space="preserve">  (в ред. Федерального закона от 03.07.2016 N 236-ФЗ)</w:t>
            </w:r>
            <w:br/>
            <w:br/>
            <w:r>
              <w:rPr/>
              <w:t xml:space="preserve">      Статья 13.3. Обязанность организаций приниматьмеры по предупреждению коррупции</w:t>
            </w:r>
            <w:br/>
            <w:br/>
            <w:r>
              <w:rPr/>
              <w:t xml:space="preserve">      (введена Федеральным законом от 03.12.2012 N231-ФЗ)</w:t>
            </w:r>
            <w:br/>
            <w:br/>
            <w:r>
              <w:rPr/>
              <w:t xml:space="preserve">      1. Организации обязаны разрабатывать ипринимать меры по предупреждению коррупции.</w:t>
            </w:r>
            <w:br/>
            <w:br/>
            <w:r>
              <w:rPr/>
              <w:t xml:space="preserve">  2. Меры по предупреждению коррупции, принимаемые ворганизации, могут включать:</w:t>
            </w:r>
            <w:br/>
            <w:br/>
            <w:r>
              <w:rPr/>
              <w:t xml:space="preserve">  1) определение подразделений или должностных лиц,ответственных за профилактику коррупционных и иныхправонарушений;</w:t>
            </w:r>
            <w:br/>
            <w:br/>
            <w:r>
              <w:rPr/>
              <w:t xml:space="preserve">  2) сотрудничество организации с правоохранительнымиорганами;</w:t>
            </w:r>
            <w:br/>
            <w:br/>
            <w:r>
              <w:rPr/>
              <w:t xml:space="preserve">  3) разработку и внедрение в практику стандартов и процедур,направленных на обеспечение добросовестной работы организации;</w:t>
            </w:r>
            <w:br/>
            <w:br/>
            <w:r>
              <w:rPr/>
              <w:t xml:space="preserve">  4) принятие кодекса этики и служебного поведения работниковорганизации;</w:t>
            </w:r>
            <w:br/>
            <w:br/>
            <w:r>
              <w:rPr/>
              <w:t xml:space="preserve">  5) предотвращение и урегулирование конфликта интересов;</w:t>
            </w:r>
            <w:br/>
            <w:br/>
            <w:r>
              <w:rPr/>
              <w:t xml:space="preserve">  6) недопущение составления неофициальной отчетности ииспользования поддельных документов.</w:t>
            </w:r>
            <w:br/>
            <w:br/>
            <w:r>
              <w:rPr/>
              <w:t xml:space="preserve">      Статья 13.4. Осуществление проверокуполномоченным подразделением Администрации Президента РоссийскойФедерации</w:t>
            </w:r>
            <w:br/>
            <w:br/>
            <w:r>
              <w:rPr/>
              <w:t xml:space="preserve">      (введена Федеральным законом от 07.05.2013 N102-ФЗ)</w:t>
            </w:r>
            <w:br/>
            <w:br/>
            <w:r>
              <w:rPr/>
              <w:t xml:space="preserve">      1. По решению Президента Российской Федерации,Руководителя Администрации Президента Российской Федерации либоспециально уполномоченного ими должностного лица АдминистрацииПрезидента Российской Федерации уполномоченное подразделениеАдминистрации Президента Российской Федерации может осуществлять вустановленном порядке проверки:</w:t>
            </w:r>
            <w:br/>
            <w:br/>
            <w:r>
              <w:rPr/>
              <w:t xml:space="preserve">  1) достоверности и полноты сведений о доходах, расходах, обимуществе и обязательствах имущественного характера, представляемыхгражданами, претендующими на замещение любых должностей,осуществление полномочий по которым влечет за собой обязанностьпредставлять такие сведения, а также иных сведений, представляемыхуказанными гражданами в соответствии с нормативными правовымиактами Российской Федерации;</w:t>
            </w:r>
            <w:br/>
            <w:br/>
            <w:r>
              <w:rPr/>
              <w:t xml:space="preserve">  2) достоверности и полноты сведений о доходах, расходах, обимуществе и обязательствах имущественного характера, представляемыхлицами, замещающими должности, предусмотренные пунктом 1 настоящейчасти;</w:t>
            </w:r>
            <w:br/>
            <w:br/>
            <w:r>
              <w:rPr/>
              <w:t xml:space="preserve">  3) соблюдения лицами, замещающими должности, предусмотренныепунктами 1 и 1.1 части 1 статьи 7.1 настоящего Федерального закона,их супругами и несовершеннолетними детьми установленных для нихзапретов и ограничений, а также исполнения лицами, замещающимидолжности, предусмотренные пунктами 1 и 1.1 части 1 статьи 7.1настоящего Федерального закона, своих обязанностей в соответствии сзаконодательством о противодействии коррупции.</w:t>
            </w:r>
            <w:br/>
            <w:br/>
            <w:r>
              <w:rPr/>
              <w:t xml:space="preserve">  (в ред. Федерального закона от 03.11.2015 N 303-ФЗ)</w:t>
            </w:r>
            <w:br/>
            <w:br/>
            <w:r>
              <w:rPr/>
              <w:t xml:space="preserve">  2. Проверки, предусмотренные частью 1 настоящей статьи,могут осуществляться независимо от проверок, осуществляемыхподразделениями, должностными лицами либо комиссиями иных органов иорганизаций.</w:t>
            </w:r>
            <w:br/>
            <w:br/>
            <w:r>
              <w:rPr/>
              <w:t xml:space="preserve">      Статья 14. Ответственность юридических лиц закоррупционные правонарушения</w:t>
            </w:r>
            <w:br/>
            <w:br/>
            <w:r>
              <w:rPr/>
              <w:t xml:space="preserve">      1. В случае, если от имени или в интересахюридического лица осуществляются организация, подготовка исовершение коррупционных правонарушений или правонарушений,создающих условия для совершения коррупционных правонарушений, кюридическому лицу могут быть применены меры ответственности всоответствии с законодательством Российской Федерации.</w:t>
            </w:r>
            <w:br/>
            <w:br/>
            <w:r>
              <w:rPr/>
              <w:t xml:space="preserve">  2. Применение за коррупционное правонарушение мерответственности к юридическому лицу не освобождает отответственности за данное коррупционное правонарушение виновноефизическое лицо, равно как и привлечение к уголовной или инойответственности за коррупционное правонарушение физического лица неосвобождает от ответственности за данное коррупционноеправонарушение юридическое лицо.</w:t>
            </w:r>
            <w:br/>
            <w:br/>
            <w:r>
              <w:rPr/>
              <w:t xml:space="preserve">  3. Положения настоящей статьи распространяются наиностранные юридические лица в случаях, предусмотренныхзаконодательством Российской Федерации.</w:t>
            </w:r>
            <w:br/>
            <w:br/>
            <w:r>
              <w:rPr/>
              <w:t xml:space="preserve">  Президент</w:t>
            </w:r>
            <w:br/>
            <w:br/>
            <w:r>
              <w:rPr/>
              <w:t xml:space="preserve">  Российской Федерации</w:t>
            </w:r>
            <w:br/>
            <w:br/>
            <w:r>
              <w:rPr/>
              <w:t xml:space="preserve">  Д.МЕДВЕДЕВ</w:t>
            </w:r>
            <w:br/>
            <w:br/>
            <w:r>
              <w:rPr/>
              <w:t xml:space="preserve">  Москва, Кремль</w:t>
            </w:r>
            <w:br/>
            <w:br/>
            <w:r>
              <w:rPr/>
              <w:t xml:space="preserve">  25 декабря 2008 года</w:t>
            </w:r>
            <w:br/>
            <w:br/>
            <w:r>
              <w:rPr/>
              <w:t xml:space="preserve">  N 273-ФЗ</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2026-10-08T04:12:26+03:00</dcterms:created>
  <dcterms:modified xsi:type="dcterms:W3CDTF">2026-10-08T04:12:26+03:00</dcterms:modified>
</cp:coreProperties>
</file>

<file path=docProps/custom.xml><?xml version="1.0" encoding="utf-8"?>
<Properties xmlns="http://schemas.openxmlformats.org/officeDocument/2006/custom-properties" xmlns:vt="http://schemas.openxmlformats.org/officeDocument/2006/docPropsVTypes"/>
</file>