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Тихонов Сергей Николаевич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Заместитель начальника центра по тылу – начальник тыла,полковник.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Тихонов Сергей Николаевич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Родился 2августа 1979 г. в г. Вольск, Саратовской области.  </w:t>
            </w:r>
            <w:br/>
            <w:br/>
            <w:r>
              <w:rPr/>
              <w:t xml:space="preserve">В 2002 году окончил Вольский филиал Военной академии тыла итранспорта.</w:t>
            </w:r>
            <w:br/>
            <w:br/>
            <w:r>
              <w:rPr/>
              <w:t xml:space="preserve">В 2022 году — ФГБОУ ВО «Санкт-Петербургский университет ГПС МЧСРоссии»</w:t>
            </w:r>
            <w:br/>
            <w:br/>
            <w:r>
              <w:rPr/>
              <w:t xml:space="preserve">В 2024 году — Академия гражданской защиты МЧС России.</w:t>
            </w:r>
            <w:br/>
            <w:br/>
            <w:r>
              <w:rPr/>
              <w:t xml:space="preserve">С 2002 по 2006 года проходил службу на должностях в подразделениях205 МСБР 58 армии Северо-Кавказского военного округа.</w:t>
            </w:r>
            <w:br/>
            <w:br/>
            <w:r>
              <w:rPr/>
              <w:t xml:space="preserve">С 2007 по 2010 года проходил службу на должностях в 328 Запасномпункте управления МЧС России.</w:t>
            </w:r>
            <w:br/>
            <w:br/>
            <w:r>
              <w:rPr/>
              <w:t xml:space="preserve">С 2014 по 2022 год - начальник вещевой и продовольственной службыотдела материально-технического обеспечения, Рузский центробеспечения пунктов управления МЧС России</w:t>
            </w:r>
            <w:br/>
            <w:br/>
            <w:r>
              <w:rPr/>
              <w:t xml:space="preserve">С июля 2022 года — начальник отдела материально-техническогообеспечения ФГКУ «Рузский центр обеспечения пунктов управления МЧСРоссии».</w:t>
            </w:r>
            <w:br/>
            <w:br/>
            <w:r>
              <w:rPr/>
              <w:t xml:space="preserve">17 августа 2026 года назначен на должность заместителя начальникаФГКУ «Рузский центр обеспечения пунктов управления МЧС России» потылу – начальник тыла (приказ МЧС России №133-ВК).</w:t>
            </w:r>
            <w:br/>
            <w:br/>
            <w:r>
              <w:rPr/>
              <w:t xml:space="preserve">Награжден различными ведомственными наградами.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2026-09-28T02:48:43+03:00</dcterms:created>
  <dcterms:modified xsi:type="dcterms:W3CDTF">2026-09-28T02:48:43+03:00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