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Филатов Вячеслав Иванович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штаба - заместитель начальника центра, полковник.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Филатов Вячеслав Иванович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25августа 1973 года в деревне Малые Савки, Кировского района,Калужской области. </w:t>
            </w:r>
            <w:br/>
            <w:br/>
            <w:br/>
            <w:r>
              <w:rPr/>
              <w:t xml:space="preserve">В 1990 году окончил среднюю школу №1 города Кирова.</w:t>
            </w:r>
            <w:br/>
            <w:br/>
            <w:r>
              <w:rPr/>
              <w:t xml:space="preserve">В 1994 году окончил Пермское военное авиационно-техническоеучилище.</w:t>
            </w:r>
            <w:br/>
            <w:br/>
            <w:r>
              <w:rPr/>
              <w:t xml:space="preserve">С 1994 года по 1999 год проходил службу в в/ч 19006 ЗабайкальскогоВО.</w:t>
            </w:r>
            <w:br/>
            <w:br/>
            <w:r>
              <w:rPr/>
              <w:t xml:space="preserve">С 1999 года по настоящее время проходит службу в Рузском центреобеспечения пунктов управления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2026-07-28T10:33:57+03:00</dcterms:created>
  <dcterms:modified xsi:type="dcterms:W3CDTF">2026-07-28T10:33:57+03:00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