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Рыбаков Игорь Николаевич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Заместительначальника центра (по связи и автоматизированным системамуправ­ления), полковник.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Рыбаков Игорь Николаевич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10марта 1968 года в г. Мар­ганец Днепропетровской области.</w:t>
            </w:r>
            <w:br/>
            <w:br/>
            <w:r>
              <w:rPr/>
              <w:t xml:space="preserve">В 1989 году окончил Ульяновское высшее военное командное училищесвязи им. Г.К. Орджоникидзе.</w:t>
            </w:r>
            <w:br/>
            <w:br/>
            <w:r>
              <w:rPr/>
              <w:t xml:space="preserve">С 1989 по 2015 гг. проходил военную службу на руководящихдолжностях на пунктах управления МЧС России.</w:t>
            </w:r>
            <w:br/>
            <w:br/>
            <w:r>
              <w:rPr/>
              <w:t xml:space="preserve">С 31.01.2015 г. занимает должность заместителя начальника ФГКУ«Рузский центр обеспечения пунктов управления МЧС России» (по связии автоматизированным системам управления) (Приказ МЧС России№1-ВК).</w:t>
            </w:r>
            <w:br/>
            <w:br/>
            <w:r>
              <w:rPr/>
              <w:t xml:space="preserve">В 1994 году выполнял задачи по обеспечению связи сил МЧС России взоне действия чрезвычайного положения на территории РеспубликиСеверная Осетия и Республики Ингушетия.</w:t>
            </w:r>
            <w:br/>
            <w:br/>
            <w:r>
              <w:rPr/>
              <w:t xml:space="preserve">В 2018 году отмечен благодарностью Президента Российской Федерацииза заслуги перед государством в области защиты населения итерритории от чрезвычайных ситуаций. Награжден различнымиведомственными наградами.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2024-05-07T12:10:23+03:00</dcterms:created>
  <dcterms:modified xsi:type="dcterms:W3CDTF">2024-05-07T12:10:23+03:00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