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и праздничный концерт к Дню спасателя РФ26.12.17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и праздничный концерт к Дню спасателя РФ 26.12.17г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декабря2017 в Рузском центре обеспечения пунктов управления МЧС Россиипроведено торжественное мероприятие по подведению итоговдеятельности за 2017 год, а также приуроченное к празднованию Дняспасателя Российской Федерации.</w:t>
            </w:r>
            <w:br/>
            <w:br/>
            <w:r>
              <w:rPr/>
              <w:t xml:space="preserve">Торжественное собрание открыл начальник Рузского центра обеспеченияпунктов управления МЧС России полковник Ефименко С.В. В своемдокладе он подвел итоги деятельности подразделений центра,определил основные направления деятельности и задачи на 2018 год, атакже наградил сотрудников, добившихся наилучших результатов поитогам 2017 года, ценными подарками, дипломами и грамотами.</w:t>
            </w:r>
            <w:br/>
            <w:br/>
            <w:r>
              <w:rPr/>
              <w:t xml:space="preserve">Торжественное мероприятие завершилось праздничным концертом, накотором для сотрудников центра выступили дуэт «Экспресс», а такжемузыкальные коллективы г.Рузы и п.Тучково Рузского городскогоокруга: детский хореографический ансамбль «ДИТЭЯ», детскаятворческая студия «Клипса-Калипса», лауреаты международныхконкурсов: театр-студия «Раз-бо-бо», Валерия Бутарева, театр-студия«Чародеи».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2025-04-28T17:57:27+03:00</dcterms:created>
  <dcterms:modified xsi:type="dcterms:W3CDTF">2025-04-28T17:57:27+03:00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