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вновь прибывшего пополненияпризыва осень-зима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вновь прибывшего пополнения призываосень-зима 2017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января 2018года в Рузском центре обеспе­чения пунктов управления МЧС Россиипроведено тор­жественное меропри­ятие по приве­дению к военнойприсяге вновь при­бывшего пополнения при­зыва осень – зима 2017года.</w:t>
            </w:r>
            <w:br/>
            <w:br/>
            <w:r>
              <w:rPr/>
              <w:t xml:space="preserve">К военной присяге было приведено 16 военнослужащих роты вновьприбывшего пополнения, которых поздравили с принятием во­еннойприсяги начальник Рузского центра обеспечения пунктов управленияМЧС России полковник Ефименко С.В., родители и близкиевоеннослужащих роты вновь прибывшего пополнения, а также Протоиерейотец Игорь, благословивший новоиспечённых воинов-спасателей наратную 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2025-04-28T22:07:40+03:00</dcterms:created>
  <dcterms:modified xsi:type="dcterms:W3CDTF">2025-04-28T22:07:40+03:00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