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посвящённое приведению к Военнойприсяге молодого пополнения, призыва осень-зима 2018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03.01.201903:01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посвящённое приведению к Военной присягемолодого пополнения, призыва осень-зима 2018 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января 2019года в ФГКУ «Рузский центр обес­печения пунктов управле­ния МЧСРоссии» состоя­лось торжественное меро­приятие, посвященноепри­ведению к Военной присяге молодого пополнения при­зываосень-зима 2018 года.</w:t>
            </w:r>
            <w:br/>
            <w:br/>
            <w:r>
              <w:rPr/>
              <w:t xml:space="preserve">В этот день 9 молодых солдат в торжественной об­становке передлицом своих родных и близких, своих товарищей произнесли клятву наверность Родине.</w:t>
            </w:r>
            <w:br/>
            <w:br/>
            <w:r>
              <w:rPr/>
              <w:t xml:space="preserve">По завершении процедуры приведения личного состава к Военнойприсяге прошел митинг. Со словами поздравления и напутствия надостойное исполнение своего воинского долга к личному составуобратился начальник Рузского центра обеспечения пунктов управленияМЧС России полковник Ефименко Сергей Витальевич, родители,военнослужащие по призыву старшего призыва и молодого пополнения,при­нявших Военную присягу.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2025-06-30T19:48:18+03:00</dcterms:created>
  <dcterms:modified xsi:type="dcterms:W3CDTF">2025-06-30T19:48:18+03:00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