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и праздничный концерт приуроченный к Днюспасателя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24.12.201803:12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и праздничный концерт приуроченный к Днюспасателя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декабря2018 в Рузском центре обеспече­ния пунктов управления МЧС Россиипроведено торжественное мероприя­тие по подведению итоговдеятельности за 2018 год, а также приуроченное к празднованию Дняспасателя Российской Федерации.</w:t>
            </w:r>
            <w:br/>
            <w:br/>
            <w:r>
              <w:rPr/>
              <w:t xml:space="preserve">Торжественное собрание открыл заместитель начальника Рузскогоцентра обеспечения пунктов управления</w:t>
            </w:r>
            <w:br/>
            <w:r>
              <w:rPr/>
              <w:t xml:space="preserve">МЧС России полковник Чеботарёв Д.Г.. В своем докладе он подвелитоги деятельности подразделений центра, определил основныенаправления деятельности и задачи на 2019 год, а также наградилсотрудников, добившихся наилучших результатов по итогам 2018 года,ценными подарками, дипломами и грамотами.</w:t>
            </w:r>
            <w:br/>
            <w:br/>
            <w:r>
              <w:rPr/>
              <w:t xml:space="preserve">Торжественное мероприятие завершилось праздничным концертом, накотором для сотрудников центра выступили дуэт «Экспресс», а такжемузыкальные коллективы г.Рузы и п.Тучково Рузского городскогоокруга.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2025-04-28T20:47:53+03:00</dcterms:created>
  <dcterms:modified xsi:type="dcterms:W3CDTF">2025-04-28T20:47:53+03:00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