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Рузского центра обеспечения пунктов управления МЧСРоссии принимают поздравления в честь профессиональногопраздника.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Рузского центра обеспечения пунктов управления МЧС Россиипринимают поздравления в честь профессионального праздника.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декабря2019 года в Рузском центре обеспече­ния пунктов управления МЧСРоссии прошли праздничные мероприятия, пос­вящённые Дню спасателя,29-ой годовщине образова­ния министерства Россий­ской Федерации поделам гражданской обороны, чрез­вычайным ситуациям и ликвидациипоследствий стихийных бедствий и встречи Нового года.</w:t>
            </w:r>
            <w:br/>
            <w:br/>
            <w:r>
              <w:rPr/>
              <w:t xml:space="preserve">Поздравить сотрудников Рузского ЦОПУ МЧС России при­был заместительначальника Управления информационных технологий и связи МЧС Россииполковник Калякин Александр Николаевич.</w:t>
            </w:r>
            <w:br/>
            <w:br/>
            <w:r>
              <w:rPr/>
              <w:t xml:space="preserve">В рамках подведения итогов за 2019 год состоялось награждениеофицеров, прапорщиков, военнослужащих по призыву и служащихведомственными наградами и по­четными грамотами, а такжепраздничный концерт в честь Дня спасателя и Нового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2025-06-30T22:15:33+03:00</dcterms:created>
  <dcterms:modified xsi:type="dcterms:W3CDTF">2025-06-30T22:15:33+03:00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