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Открытые уроки в Тучковской СОШ №1 и МАДОУ «Детский сад №5»г. Рузы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Открытые уроки в Тучковской СОШ №1 и МАДОУ «Детский сад №5» г.Рузы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апреля 2023года в Тучковской средней общеобразовательной школе №1 и в МАДОУ«Десткий сад №5» г. Рузы были проведены открытые уроки пожарнойбезопасности, приуроченные к празднованию Дня победы в ВеликойОтечественной войне 1941-1945 годов для воспитанников старших иподготовительных групп.</w:t>
            </w:r>
            <w:br/>
            <w:br/>
            <w:r>
              <w:rPr/>
              <w:t xml:space="preserve">Старший лейтенант Маханько Олег Владимирович рассказал ребятам чемукомплектована пожарная машина, какими средствами пожаротушенияпользуются сотрудники, рассмотрели средства защиты пожарных от огняи увидели боевую одежду пожарного.</w:t>
            </w:r>
            <w:br/>
            <w:br/>
            <w:r>
              <w:rPr/>
              <w:t xml:space="preserve">Познакомились с защитными средствами для пожарных при работе взадымленных помещениях, примерили пожарные каски и посидели вкабине настоящей пожарной машины.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2026-06-17T16:56:40+03:00</dcterms:created>
  <dcterms:modified xsi:type="dcterms:W3CDTF">2026-06-17T16:56:40+03:00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