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будущих первоклассников.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будущих первоклассников.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августа2023 года в клубе центра для детей военнослужащих и сотрудниковцентра, которые идут в первый класс было организовано мероприятиеприуроченное ко Дню знаний.</w:t>
            </w:r>
            <w:br/>
            <w:br/>
            <w:r>
              <w:rPr/>
              <w:t xml:space="preserve">Исполняющий обязанности заместителя начальника центра полковникУсманов Г.Ш. от лица начальника центра поздравил детей с открытиемновой страницы их жизни, пожелал им интересной учебы и вручилнаборы первоклассника.</w:t>
            </w:r>
            <w:br/>
            <w:br/>
            <w:r>
              <w:rPr/>
              <w:t xml:space="preserve"> Далее для детей и их родителей был организован показмультипликационного фильма.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2025-11-05T03:38:39+03:00</dcterms:created>
  <dcterms:modified xsi:type="dcterms:W3CDTF">2025-11-05T03:38:39+03:00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