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мероприятиях по приему гражданРоссийской Федерации и других стран, эвакуированных из ГосударстваПалестина.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мероприятиях по приему граждан РоссийскойФедерации и других стран, эвакуированных из ГосударстваПалестина.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от 2 ноября 2023 года № 940 «Об организации приемаграждан Российской Федерации и других стран, эвакуированных изГосударства Палестина в Российскую Федерацию» личный состав ФГКУ«Рузский ЦОПУ МЧС России» в количестве 6 человек и 3-х единицавтомобильной техники, в период со 02.11.2023 г. по 18.12.2023 г.,принимал участие в приеме эвакуированных граждан.</w:t>
            </w:r>
            <w:br/>
            <w:br/>
            <w:r>
              <w:rPr/>
              <w:t xml:space="preserve">За время проводимых мероприятий по организации эвакуации гражданспециалистами связи ФГКУ «Рузский ЦОПУ МЧС России» обеспечиваласьсвязь в составе оперативной группы МЧС России.</w:t>
            </w:r>
            <w:br/>
            <w:br/>
            <w:r>
              <w:rPr/>
              <w:t xml:space="preserve">В вышеуказанный период личным составом ФГКУ «Рузский ЦОПУ МЧСРоссии» организована встреча и доставка в пункты временногоразмещения расположенные на территориях Волоколамского и Клинскогорайонов Московской области и в Калужской области, эвакуированныхграждан в количестве 241 человека, их которых 70 дети.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2026-04-17T22:28:13+03:00</dcterms:created>
  <dcterms:modified xsi:type="dcterms:W3CDTF">2026-04-17T22:28:13+03:00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