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в зачет Спартакиады центра2024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в зачет Спартакиады центра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августа2024 года среди подразделений Рузского центра обеспечения пунктовуправления МЧС России состоялись соревнования по легкой атлетике взачет Спартакиады 2024 года.</w:t>
            </w:r>
            <w:br/>
            <w:br/>
            <w:r>
              <w:rPr/>
              <w:t xml:space="preserve">Состязания проводились в следующих дисциплинах: беге на 3000 м,эстафете 4х400 м, метание ручной гранаты.</w:t>
            </w:r>
            <w:br/>
            <w:br/>
            <w:r>
              <w:rPr/>
              <w:t xml:space="preserve">В упорной борьбе в командном зачете победителем соревнований сталакоманда Центра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2026-01-09T20:25:25+03:00</dcterms:created>
  <dcterms:modified xsi:type="dcterms:W3CDTF">2026-01-09T20:25:25+03:00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