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офицерами выпускниками 2024 года проведены сборы.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Софицерами выпускниками 2024 года проведены сборы.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в период с 5 по 9 августа 2024 года софицерами выпускниками, прибывшими для дальнейшего прохожденияслужбы, организованы и проведены сборы.</w:t>
            </w:r>
            <w:br/>
            <w:br/>
            <w:r>
              <w:rPr/>
              <w:t xml:space="preserve">Основной целью проведения сборов была проверка уровня, полученных впериод обучения, теоретических и практических навыков оказаниепомощи молодым офицерам в скорейшей адаптации к дальнейшейслужбе.</w:t>
            </w:r>
            <w:br/>
            <w:br/>
            <w:r>
              <w:rPr/>
              <w:t xml:space="preserve">В ходе сборов молодые офицеры познакомились с историей и традициямицентра, сдали зачеты по строевой и тактико-специальной подготовке,выполняли нормативы по физической подготовке и РХБ-защите, изучалипланирующие документы МЧС России.</w:t>
            </w:r>
            <w:br/>
            <w:br/>
            <w:r>
              <w:rPr/>
              <w:t xml:space="preserve">В ближайшее время лейтенанты будут назначены на должности иприступят к выполнению задач под руководством старших офицеровнаставников.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2026-06-13T13:16:57+03:00</dcterms:created>
  <dcterms:modified xsi:type="dcterms:W3CDTF">2026-06-13T13:16:57+03:00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