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вновь прибывшего пополнения приведен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вновь прибывшего пополнения приведен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2024года личный состав роты вновь прибывшего пополнения в торжественнойобстановке перед своими родными и близкими принял Военнуюприсягу.</w:t>
            </w:r>
            <w:br/>
            <w:br/>
            <w:r>
              <w:rPr/>
              <w:t xml:space="preserve">Принятие военной присяги — особенный день в жизни каждого человека,поэтому все ребята серьезно отнеслись к проведению этого важногоритуала, взяв на себя обязательство достойно исполнять воинскийдолг, мужественно защищать свое Отечество.</w:t>
            </w:r>
            <w:br/>
            <w:br/>
            <w:r>
              <w:rPr/>
              <w:t xml:space="preserve">Поздравляя военнослужащих, начальник центра полковник Борисов РоманИгоревич пожелал всем достойно выполнять воинский долг и никогда незабывать слова Военной присяги. С напутственными словами кновобранцам обратились родители, а также настоятель Казанскогохрама д. Горбово священник Александр Лобанов, который благословилих и пожелал успехов в ратном деле.</w:t>
            </w:r>
            <w:br/>
            <w:br/>
            <w:r>
              <w:rPr/>
              <w:t xml:space="preserve">По окончании церемонии родственников и гостей ознакомили сусловиями быта и прохождения службы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2026-01-09T19:54:19+03:00</dcterms:created>
  <dcterms:modified xsi:type="dcterms:W3CDTF">2026-01-09T19:54:19+03:00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