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митинг, посвященный 83-й годовщине со дняосвобождения города Рузы от немецко-фашистских захватчиков.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митинг, посвященный 83-й годовщине со дняосвобождения города Рузы от немецко-фашистских захватчиков.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январяотмечается 83-я годовщина со дня освобождения Рузы отнемецко-фашистских захватчиков. Рузская земля стала важным рубежомна пути к долгожданной Победе.</w:t>
            </w:r>
            <w:br/>
            <w:br/>
            <w:r>
              <w:rPr/>
              <w:t xml:space="preserve">В честь этой памятной даты на площади Партизан, у Мемориальногокомплекса воинам, погибшим в годы Великой Отечественной войны,состоялся торжественный митинг, в котором приняли участиепредставители администрации, общественных организаций, ветераны инеравнодушные к истории и памяти своего народа горожане.</w:t>
            </w:r>
            <w:br/>
            <w:br/>
            <w:r>
              <w:rPr/>
              <w:t xml:space="preserve">Оркестр Рузского центра обеспечения пунктов управления МЧС Россиипринял участие в торжественном митинге и обеспечил музыкальноесопровождение мероприятия.</w:t>
            </w:r>
            <w:br/>
            <w:br/>
            <w:r>
              <w:rPr/>
              <w:t xml:space="preserve">В память о подвиге и стойкости солдат прозвучали залпы салютнойгруппы, участники мероприятия почтили память минутой молчания ивозложили цветы к мемориалу.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2026-01-09T20:17:06+03:00</dcterms:created>
  <dcterms:modified xsi:type="dcterms:W3CDTF">2026-01-09T20:17:06+03:00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