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приступил к сдаче итоговой проверки за 2025учебный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приступил к сдаче итоговой проверки за 2025 учебныйгод.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ноября2025 года в центре проводится итоговая проверка. Цель ее —проверить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военнослужащиебудут привлекаться к сдаче строевой подготовки, нормативов пофизической подготовке, РХБ защите, зачетов по специальной итактико-специальной подготовке и другим предметам обучения.</w:t>
            </w:r>
            <w:br/>
            <w:br/>
            <w:r>
              <w:rPr/>
              <w:t xml:space="preserve">Проверка продлится по 21 ноября, а ее результаты должны будутпоказать, что уровень профессиональной подготовки подразделенийпозволяет решать все поставленные задачи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2025-12-03T22:48:14+03:00</dcterms:created>
  <dcterms:modified xsi:type="dcterms:W3CDTF">2025-12-03T22:48:14+03:00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