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Детский Новогодний утренник.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16.01.202609:01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Детский Новогодний утренник.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Новый год —праздник сказочных чудес и завораживающего волшебства с подарками иисполнениями желаний. Но никто так искренне не ждет новогоднегочуда, как наши дети./span&gt;</w:t>
            </w:r>
            <w:br/>
            <w:br/>
            <w:r>
              <w:rPr/>
              <w:t xml:space="preserve">20 декабря 2025 года, по уже сложившейся традиции, в канун Новогогода, в клубе для детей сотрудников центра организован и проведендетский новогодний утренник.</w:t>
            </w:r>
            <w:br/>
            <w:br/>
            <w:r>
              <w:rPr/>
              <w:t xml:space="preserve">Мальчишки и девчонки смогли окунуться в праздничную атмосферуновогодних приключений, поучаствовали в веселых конкурсах и срадостью встретили самых долгожданных гостей — Деда Мороза иСнегурочку.</w:t>
            </w:r>
            <w:br/>
            <w:br/>
            <w:r>
              <w:rPr/>
              <w:t xml:space="preserve">Праздник получился веселым и подарил всем участникам ощущениеволшебства, радости и новогодней сказки. В этот день никто неостался без внимания Деда Мороза, и все ребята получили от негосладкие подарки.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2026-01-20T02:20:20+03:00</dcterms:created>
  <dcterms:modified xsi:type="dcterms:W3CDTF">2026-01-20T02:20:20+03:00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