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Церемония приведения к военной присяге состоялась вцентре.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Церемония приведения к военной присяге состоялась в центре.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июля 2026года состоялась торжественная церемония приведения к Военнойприсяге военнослужащих роты вновь прибывшего пополнения.</w:t>
            </w:r>
            <w:br/>
            <w:br/>
            <w:r>
              <w:rPr/>
              <w:t xml:space="preserve">В жизни каждого военного человека принятие присяги – это особенноесобытие, потому что не только торжественно, а осознанно человекклянется на верность своему Отечеству и остается верным этойприсяге всю жизнь.</w:t>
            </w:r>
            <w:br/>
            <w:br/>
            <w:r>
              <w:rPr/>
              <w:t xml:space="preserve">В напутственном слове начальник центра полковник Борисов РоманИгоревич отметил, что произнесенные в этот день слова присягиостанутся с каждым навсегда, что за каждым защитником Отечества –его родные, его дом. Каждый должен стать надёжной опорой для своихсослуживцев и гордостью для своих родителей.</w:t>
            </w:r>
            <w:br/>
            <w:br/>
            <w:r>
              <w:rPr/>
              <w:t xml:space="preserve">С духовным напутствием к новобранцам обратился настоятельКазанского храма д. Горбово священник Александр Лобанов, в которомотметил высокую ответственность, которую они берут на себя, ипожелал успехов в ратном деле.</w:t>
            </w:r>
            <w:br/>
            <w:br/>
            <w:r>
              <w:rPr/>
              <w:t xml:space="preserve">После окончания церемонии родители встретились с командованиемцентра, посетили общежитие военнослужащих по призыву, ознакомилисьс бытовыми условиями и узнали о специфике их службы.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2026-08-15T11:52:30+03:00</dcterms:created>
  <dcterms:modified xsi:type="dcterms:W3CDTF">2026-08-15T11:52:30+03:00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