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Выполнение планов капитального строительства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Выполнение планов капитального строительства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2025-09-23T06:19:07+03:00</dcterms:created>
  <dcterms:modified xsi:type="dcterms:W3CDTF">2025-09-23T06:19:07+03:00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