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ФГБУЗ «72 центральная поликлиника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ФГБУЗ «72 центральная поликлиника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ФГБУЗ «72центральная поликлиника МЧС России» яв­ляется многопрофильнымлечебно-профилактическим учреж­дением, в структуре которогопредставлено 16 отделений, в том числе полноценный дневнойстационар с возможностью длительного восстановительного лечения.Поликлиника рас­полагает высокотехнологичным диаг­ностическимкомплексом, включающим современные цифровые рентген-аппараты,маммограф, УЗИ-аппараты экспертного класса, эндоскопи­ческое иурологическое оборудование, соответствующее самым высоким мировымстандартам. На базе учреждения успешно функционирует кабинет"диабетическая стопа", развивается микрохирургия, проводятсякосметологические процедуры, полный спектр гинекологической,урологической, терапевтической и стома­тологической помощи.</w:t>
            </w:r>
            <w:br/>
            <w:r>
              <w:rPr/>
              <w:t xml:space="preserve">Прием в поликлинике ведется только по записи.</w:t>
            </w:r>
            <w:br/>
            <w:br/>
            <w:r>
              <w:rPr/>
              <w:t xml:space="preserve">Контакты:</w:t>
            </w:r>
            <w:br/>
            <w:r>
              <w:rPr/>
              <w:t xml:space="preserve">Адрес: г. Москва, ул. Ватутина, д. 1</w:t>
            </w:r>
            <w:br/>
            <w:r>
              <w:rPr/>
              <w:t xml:space="preserve">Проезд: ж/д станция Кунцево ближайшая станция метро: Славянскийбульвар</w:t>
            </w:r>
            <w:br/>
            <w:r>
              <w:rPr/>
              <w:t xml:space="preserve">Телефоны для справок:</w:t>
            </w:r>
            <w:br/>
            <w:r>
              <w:rPr/>
              <w:t xml:space="preserve">8-(499)-449-37-80 - общая регистратура</w:t>
            </w:r>
            <w:br/>
            <w:r>
              <w:rPr/>
              <w:t xml:space="preserve">8-(495)-983-65-48 - общая регистратура (доб. 52-22)</w:t>
            </w:r>
            <w:br/>
            <w:r>
              <w:rPr/>
              <w:t xml:space="preserve">8-(495)-983-68-70 - стоматология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2026-03-31T17:08:43+03:00</dcterms:created>
  <dcterms:modified xsi:type="dcterms:W3CDTF">2026-03-31T17:08:43+03:00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