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ФГБУ «Северо-Кавказский специализированныйсанаторно-реабилитационный центр МЧС России»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ФГБУ «Северо-Кавказский специализированныйсанаторно-реабилитационный центр МЧС России»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Медицинскаябаза включает в себя следующие струк­турные подразделения:отделение лучевой диагностики, ме­дико-консультативное отделение,отделение функциональ­ной диагностики, приемное отделение,отделение терапии и реа­билитации, санаторное отделение,физио­терапевтическое отделение, клинико-диагностическуюлабораторию, аптеку. Все отделения оснащены современным лечебным идиагностическим оборудованием, что позволяет проводитьвысококачественное обследование и лечение сотрудников МЧС России.Лечебная база Центра позволяет оказывать специализированнуюмедицинскую помощь при заболеваниях органов пищеварения,мочеполовой системы, сердечно-сосудистой системы, заболеванияхЛОР-органов, заболе­ваниях нервной системы, эндокринных болезнях. Краз­мещению отдыхающих в зависимости от направления ле­чения встационарном или санаторно - курортном блоках предоставленыкомфортные 2-х местные, 1- местные и но­мера категории «Люкс».</w:t>
            </w:r>
            <w:br/>
            <w:br/>
            <w:r>
              <w:rPr>
                <w:b w:val="1"/>
                <w:bCs w:val="1"/>
              </w:rPr>
              <w:t xml:space="preserve">Контакты</w:t>
            </w:r>
            <w:br/>
            <w:r>
              <w:rPr/>
              <w:t xml:space="preserve">Ставропольский край, г. Кисловодск, проспект Победы, 24</w:t>
            </w:r>
            <w:br/>
            <w:r>
              <w:rPr/>
              <w:t xml:space="preserve">Телефон для справки и бронирования:</w:t>
            </w:r>
            <w:br/>
            <w:r>
              <w:rPr/>
              <w:t xml:space="preserve">т/факс 8 (87937) 5-15-63,</w:t>
            </w:r>
            <w:br/>
            <w:r>
              <w:rPr/>
              <w:t xml:space="preserve">8 (928) 301-10-50, часы работы: с 8:30 до 17:00. Выходные суббота,воскресенье</w:t>
            </w:r>
            <w:br/>
            <w:r>
              <w:rPr/>
              <w:t xml:space="preserve">Регистратура: 8 (87937) 5-18-49, часы работы: с 8.00 до 16.30.</w:t>
            </w:r>
            <w:br/>
            <w:r>
              <w:rPr/>
              <w:t xml:space="preserve">Выходные: суббота, воскресенье</w:t>
            </w:r>
            <w:br/>
            <w:r>
              <w:rPr/>
              <w:t xml:space="preserve">E-mail: vcerm26@mail.ru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2024-05-19T19:34:54+03:00</dcterms:created>
  <dcterms:modified xsi:type="dcterms:W3CDTF">2024-05-19T19:34:54+03:00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