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77" w:rsidRPr="00E65377" w:rsidRDefault="00020707" w:rsidP="00E653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E65377" w:rsidRPr="00E65377" w:rsidRDefault="00E65377" w:rsidP="00E653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65377">
        <w:rPr>
          <w:rFonts w:ascii="Times New Roman" w:hAnsi="Times New Roman" w:cs="Times New Roman"/>
          <w:sz w:val="18"/>
          <w:szCs w:val="18"/>
        </w:rPr>
        <w:t xml:space="preserve">к протоколу </w:t>
      </w:r>
      <w:r w:rsidR="000245CB">
        <w:rPr>
          <w:rFonts w:ascii="Times New Roman" w:hAnsi="Times New Roman" w:cs="Times New Roman"/>
          <w:sz w:val="18"/>
          <w:szCs w:val="18"/>
        </w:rPr>
        <w:t>№</w:t>
      </w:r>
      <w:r w:rsidR="009B63D6">
        <w:rPr>
          <w:rFonts w:ascii="Times New Roman" w:hAnsi="Times New Roman" w:cs="Times New Roman"/>
          <w:sz w:val="18"/>
          <w:szCs w:val="18"/>
        </w:rPr>
        <w:t>2</w:t>
      </w:r>
      <w:r w:rsidR="000245CB" w:rsidRPr="0000683C">
        <w:rPr>
          <w:rFonts w:ascii="Times New Roman" w:hAnsi="Times New Roman" w:cs="Times New Roman"/>
          <w:sz w:val="18"/>
          <w:szCs w:val="18"/>
        </w:rPr>
        <w:t xml:space="preserve"> </w:t>
      </w:r>
      <w:r w:rsidRPr="00E65377">
        <w:rPr>
          <w:rFonts w:ascii="Times New Roman" w:hAnsi="Times New Roman" w:cs="Times New Roman"/>
          <w:sz w:val="18"/>
          <w:szCs w:val="18"/>
        </w:rPr>
        <w:t xml:space="preserve">Территориальной комиссии </w:t>
      </w:r>
    </w:p>
    <w:p w:rsidR="00E65377" w:rsidRPr="00E65377" w:rsidRDefault="00E65377" w:rsidP="00E653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65377">
        <w:rPr>
          <w:rFonts w:ascii="Times New Roman" w:hAnsi="Times New Roman" w:cs="Times New Roman"/>
          <w:sz w:val="18"/>
          <w:szCs w:val="18"/>
        </w:rPr>
        <w:t xml:space="preserve">ФГКУ «Рузский ЦОПУ МЧС России» </w:t>
      </w:r>
    </w:p>
    <w:p w:rsidR="00E65377" w:rsidRPr="00B87C71" w:rsidRDefault="00D87233" w:rsidP="00E653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от</w:t>
      </w:r>
      <w:r w:rsidR="000245CB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 w:rsidR="00E65377" w:rsidRPr="00E65377">
        <w:rPr>
          <w:rFonts w:ascii="Times New Roman" w:hAnsi="Times New Roman" w:cs="Times New Roman"/>
          <w:sz w:val="18"/>
          <w:szCs w:val="18"/>
        </w:rPr>
        <w:t xml:space="preserve"> №</w:t>
      </w:r>
      <w:r w:rsidR="00752F0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9B63D6">
        <w:rPr>
          <w:rFonts w:ascii="Times New Roman" w:hAnsi="Times New Roman" w:cs="Times New Roman"/>
          <w:sz w:val="18"/>
          <w:szCs w:val="18"/>
          <w:u w:val="single"/>
        </w:rPr>
        <w:t>___</w:t>
      </w:r>
    </w:p>
    <w:p w:rsidR="00E65377" w:rsidRPr="00E65377" w:rsidRDefault="00E65377" w:rsidP="00E65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377" w:rsidRPr="009B63D6" w:rsidRDefault="00E65377" w:rsidP="00E65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77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0245CB">
        <w:rPr>
          <w:rFonts w:ascii="Times New Roman" w:hAnsi="Times New Roman" w:cs="Times New Roman"/>
          <w:sz w:val="24"/>
          <w:szCs w:val="24"/>
        </w:rPr>
        <w:t xml:space="preserve">№ </w:t>
      </w:r>
      <w:r w:rsidR="00902548">
        <w:rPr>
          <w:rFonts w:ascii="Times New Roman" w:hAnsi="Times New Roman" w:cs="Times New Roman"/>
          <w:sz w:val="24"/>
          <w:szCs w:val="24"/>
        </w:rPr>
        <w:t>7</w:t>
      </w:r>
    </w:p>
    <w:p w:rsidR="00E65377" w:rsidRPr="00E65377" w:rsidRDefault="00E65377" w:rsidP="00024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77">
        <w:rPr>
          <w:rFonts w:ascii="Times New Roman" w:hAnsi="Times New Roman" w:cs="Times New Roman"/>
          <w:sz w:val="24"/>
          <w:szCs w:val="24"/>
        </w:rPr>
        <w:t>военнослужащих, проходящих военную службу и граждан, уволенных с военной службы</w:t>
      </w:r>
    </w:p>
    <w:p w:rsidR="00E65377" w:rsidRPr="00E65377" w:rsidRDefault="00E65377" w:rsidP="00024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77">
        <w:rPr>
          <w:rFonts w:ascii="Times New Roman" w:hAnsi="Times New Roman" w:cs="Times New Roman"/>
          <w:sz w:val="24"/>
          <w:szCs w:val="24"/>
        </w:rPr>
        <w:t>в ФГКУ «Рузский ЦОПУ МЧС России», принятых на учет нуждающихся в жилых помещениях</w:t>
      </w:r>
    </w:p>
    <w:p w:rsidR="00256E87" w:rsidRPr="00E65377" w:rsidRDefault="00E65377" w:rsidP="00024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77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 (в собственность бесплатно)</w:t>
      </w:r>
      <w:r w:rsidR="007A2C66">
        <w:rPr>
          <w:rFonts w:ascii="Times New Roman" w:hAnsi="Times New Roman" w:cs="Times New Roman"/>
          <w:sz w:val="24"/>
          <w:szCs w:val="24"/>
        </w:rPr>
        <w:t xml:space="preserve"> от </w:t>
      </w:r>
      <w:r w:rsidR="00927C32">
        <w:rPr>
          <w:rFonts w:ascii="Times New Roman" w:hAnsi="Times New Roman" w:cs="Times New Roman"/>
          <w:sz w:val="24"/>
          <w:szCs w:val="24"/>
        </w:rPr>
        <w:t>__</w:t>
      </w:r>
      <w:r w:rsidR="00B87C71">
        <w:rPr>
          <w:rFonts w:ascii="Times New Roman" w:hAnsi="Times New Roman" w:cs="Times New Roman"/>
          <w:sz w:val="24"/>
          <w:szCs w:val="24"/>
        </w:rPr>
        <w:t>.</w:t>
      </w:r>
      <w:r w:rsidR="006A11F8">
        <w:rPr>
          <w:rFonts w:ascii="Times New Roman" w:hAnsi="Times New Roman" w:cs="Times New Roman"/>
          <w:sz w:val="24"/>
          <w:szCs w:val="24"/>
        </w:rPr>
        <w:t>____</w:t>
      </w:r>
      <w:r w:rsidR="00B87C71">
        <w:rPr>
          <w:rFonts w:ascii="Times New Roman" w:hAnsi="Times New Roman" w:cs="Times New Roman"/>
          <w:sz w:val="24"/>
          <w:szCs w:val="24"/>
        </w:rPr>
        <w:t>.20</w:t>
      </w:r>
      <w:r w:rsidR="00927C32">
        <w:rPr>
          <w:rFonts w:ascii="Times New Roman" w:hAnsi="Times New Roman" w:cs="Times New Roman"/>
          <w:sz w:val="24"/>
          <w:szCs w:val="24"/>
        </w:rPr>
        <w:t>21</w:t>
      </w:r>
      <w:r w:rsidR="00281C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5377" w:rsidRPr="00E65377" w:rsidRDefault="00E65377" w:rsidP="00E65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1" w:type="dxa"/>
        <w:jc w:val="center"/>
        <w:tblLook w:val="04A0"/>
      </w:tblPr>
      <w:tblGrid>
        <w:gridCol w:w="508"/>
        <w:gridCol w:w="1203"/>
        <w:gridCol w:w="1435"/>
        <w:gridCol w:w="1632"/>
        <w:gridCol w:w="855"/>
        <w:gridCol w:w="1663"/>
        <w:gridCol w:w="1551"/>
        <w:gridCol w:w="1464"/>
      </w:tblGrid>
      <w:tr w:rsidR="00E65377" w:rsidRPr="00E65377" w:rsidTr="00D87233">
        <w:trPr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Дата принятия 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на учет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Воинское 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Состав семьи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(чел.) 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(основание)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Способ обеспечения/ 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избранное место жительства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902548" w:rsidRPr="00E65377" w:rsidTr="00D87233">
        <w:trPr>
          <w:jc w:val="center"/>
        </w:trPr>
        <w:tc>
          <w:tcPr>
            <w:tcW w:w="508" w:type="dxa"/>
            <w:vAlign w:val="center"/>
          </w:tcPr>
          <w:p w:rsidR="00902548" w:rsidRPr="00E65377" w:rsidRDefault="00902548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902548" w:rsidRPr="00E65377" w:rsidRDefault="00902548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04.08.2003</w:t>
            </w:r>
          </w:p>
        </w:tc>
        <w:tc>
          <w:tcPr>
            <w:tcW w:w="1435" w:type="dxa"/>
            <w:vAlign w:val="center"/>
          </w:tcPr>
          <w:p w:rsidR="00902548" w:rsidRPr="00E65377" w:rsidRDefault="00902548" w:rsidP="00E653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полковник запаса</w:t>
            </w:r>
          </w:p>
        </w:tc>
        <w:tc>
          <w:tcPr>
            <w:tcW w:w="1632" w:type="dxa"/>
            <w:vAlign w:val="center"/>
          </w:tcPr>
          <w:p w:rsidR="00902548" w:rsidRPr="00902548" w:rsidRDefault="00902548" w:rsidP="009025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548">
              <w:rPr>
                <w:rFonts w:ascii="Times New Roman" w:hAnsi="Times New Roman" w:cs="Times New Roman"/>
                <w:sz w:val="20"/>
                <w:szCs w:val="20"/>
              </w:rPr>
              <w:t>Пашкевич Артур</w:t>
            </w:r>
          </w:p>
          <w:p w:rsidR="00902548" w:rsidRPr="00902548" w:rsidRDefault="00902548" w:rsidP="00902548">
            <w:pPr>
              <w:jc w:val="center"/>
              <w:rPr>
                <w:lang w:eastAsia="ru-RU"/>
              </w:rPr>
            </w:pPr>
            <w:r w:rsidRPr="009025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855" w:type="dxa"/>
            <w:vAlign w:val="center"/>
          </w:tcPr>
          <w:p w:rsidR="00902548" w:rsidRPr="00E65377" w:rsidRDefault="00902548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663" w:type="dxa"/>
            <w:vAlign w:val="center"/>
          </w:tcPr>
          <w:p w:rsidR="00902548" w:rsidRPr="00E65377" w:rsidRDefault="00902548" w:rsidP="009025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  <w:p w:rsidR="00902548" w:rsidRPr="00E65377" w:rsidRDefault="00902548" w:rsidP="0090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(п. 2, ст. 15.1 </w:t>
            </w:r>
            <w:proofErr w:type="gramEnd"/>
          </w:p>
          <w:p w:rsidR="00902548" w:rsidRPr="00E65377" w:rsidRDefault="00902548" w:rsidP="009025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76-ФЗ)</w:t>
            </w:r>
            <w:proofErr w:type="gramEnd"/>
          </w:p>
        </w:tc>
        <w:tc>
          <w:tcPr>
            <w:tcW w:w="1551" w:type="dxa"/>
            <w:vAlign w:val="center"/>
          </w:tcPr>
          <w:p w:rsidR="00902548" w:rsidRPr="00E65377" w:rsidRDefault="00902548" w:rsidP="0090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902548" w:rsidRPr="00E65377" w:rsidRDefault="00902548" w:rsidP="0090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Одинцово Московская область</w:t>
            </w:r>
          </w:p>
        </w:tc>
        <w:tc>
          <w:tcPr>
            <w:tcW w:w="1464" w:type="dxa"/>
            <w:vAlign w:val="center"/>
          </w:tcPr>
          <w:p w:rsidR="00902548" w:rsidRPr="00E65377" w:rsidRDefault="00902548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22.09.2015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полковник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Муравицкий</w:t>
            </w:r>
            <w:proofErr w:type="spellEnd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Константинович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(п. 2, ст. 15.1 </w:t>
            </w:r>
            <w:proofErr w:type="gramEnd"/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76-ФЗ)</w:t>
            </w:r>
            <w:proofErr w:type="gramEnd"/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Одинцово Московская область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974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24.11.2015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прапорщик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запаса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Андронов Сергей Викторович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субсидия для приобретения или строительства жилого помещения</w:t>
            </w:r>
          </w:p>
        </w:tc>
        <w:tc>
          <w:tcPr>
            <w:tcW w:w="1464" w:type="dxa"/>
            <w:vAlign w:val="center"/>
          </w:tcPr>
          <w:p w:rsidR="00E65377" w:rsidRPr="00E65377" w:rsidRDefault="00281CE5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Проживает в служебном помещении по адресу: МО, Рузский р-н, д. Устье, ж/г Устье,  д.2, кв.5</w:t>
            </w:r>
          </w:p>
        </w:tc>
      </w:tr>
      <w:tr w:rsidR="00E65377" w:rsidRPr="00E65377" w:rsidTr="00D87233">
        <w:trPr>
          <w:trHeight w:val="1131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20.04.2016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запаса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Уланов</w:t>
            </w:r>
          </w:p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pStyle w:val="a4"/>
              <w:ind w:left="-158" w:right="-1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  <w:p w:rsidR="00E65377" w:rsidRPr="00E65377" w:rsidRDefault="00E65377" w:rsidP="00E65377">
            <w:pPr>
              <w:pStyle w:val="a4"/>
              <w:ind w:left="-158" w:right="-1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субсидия для приобретения или строительства жилого помещения</w:t>
            </w:r>
          </w:p>
        </w:tc>
        <w:tc>
          <w:tcPr>
            <w:tcW w:w="1464" w:type="dxa"/>
            <w:vAlign w:val="center"/>
          </w:tcPr>
          <w:p w:rsidR="00E65377" w:rsidRPr="00E65377" w:rsidRDefault="000F2726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Проживает в служебном помещении по адресу: МО, Рузский р-н,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Северный,  д.12, кв.74  </w:t>
            </w:r>
          </w:p>
        </w:tc>
      </w:tr>
      <w:tr w:rsidR="00B93A63" w:rsidRPr="00E65377" w:rsidTr="00D87233">
        <w:trPr>
          <w:trHeight w:val="1131"/>
          <w:jc w:val="center"/>
        </w:trPr>
        <w:tc>
          <w:tcPr>
            <w:tcW w:w="508" w:type="dxa"/>
            <w:vAlign w:val="center"/>
          </w:tcPr>
          <w:p w:rsidR="00B93A63" w:rsidRPr="00E65377" w:rsidRDefault="00B93A63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B93A63" w:rsidRPr="00E65377" w:rsidRDefault="00B93A6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10.08.2016</w:t>
            </w:r>
          </w:p>
        </w:tc>
        <w:tc>
          <w:tcPr>
            <w:tcW w:w="1435" w:type="dxa"/>
            <w:vAlign w:val="center"/>
          </w:tcPr>
          <w:p w:rsidR="00B93A63" w:rsidRPr="00E65377" w:rsidRDefault="00B93A63" w:rsidP="00006D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полковник</w:t>
            </w:r>
          </w:p>
          <w:p w:rsidR="00B93A63" w:rsidRPr="00E65377" w:rsidRDefault="00B93A63" w:rsidP="00006D0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B93A63" w:rsidRPr="00E65377" w:rsidRDefault="00B93A63" w:rsidP="00006D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Чеботарев</w:t>
            </w:r>
          </w:p>
          <w:p w:rsidR="00B93A63" w:rsidRPr="00E65377" w:rsidRDefault="00B93A63" w:rsidP="00006D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Дмитрий Геннадьевич</w:t>
            </w:r>
          </w:p>
        </w:tc>
        <w:tc>
          <w:tcPr>
            <w:tcW w:w="855" w:type="dxa"/>
            <w:vAlign w:val="center"/>
          </w:tcPr>
          <w:p w:rsidR="00B93A63" w:rsidRPr="00E65377" w:rsidRDefault="00B93A63" w:rsidP="0000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2/1 </w:t>
            </w:r>
          </w:p>
        </w:tc>
        <w:tc>
          <w:tcPr>
            <w:tcW w:w="1663" w:type="dxa"/>
            <w:vAlign w:val="center"/>
          </w:tcPr>
          <w:p w:rsidR="00B93A63" w:rsidRPr="00E65377" w:rsidRDefault="00B93A63" w:rsidP="00006D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  <w:p w:rsidR="00B93A63" w:rsidRPr="00E65377" w:rsidRDefault="00B93A63" w:rsidP="0000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(п. 2, ст. 15.1 </w:t>
            </w:r>
            <w:proofErr w:type="gramEnd"/>
          </w:p>
          <w:p w:rsidR="00B93A63" w:rsidRPr="00E65377" w:rsidRDefault="00B93A63" w:rsidP="0000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76-ФЗ)</w:t>
            </w:r>
            <w:proofErr w:type="gramEnd"/>
          </w:p>
        </w:tc>
        <w:tc>
          <w:tcPr>
            <w:tcW w:w="1551" w:type="dxa"/>
            <w:vAlign w:val="center"/>
          </w:tcPr>
          <w:p w:rsidR="00B93A63" w:rsidRPr="00E65377" w:rsidRDefault="00B93A63" w:rsidP="0000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субсидия для приобретения или строительства жилого помещения</w:t>
            </w:r>
          </w:p>
        </w:tc>
        <w:tc>
          <w:tcPr>
            <w:tcW w:w="1464" w:type="dxa"/>
            <w:vAlign w:val="center"/>
          </w:tcPr>
          <w:p w:rsidR="00B93A63" w:rsidRPr="00E65377" w:rsidRDefault="00B93A63" w:rsidP="0000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боевых действий</w:t>
            </w:r>
          </w:p>
        </w:tc>
      </w:tr>
      <w:tr w:rsidR="00E65377" w:rsidRPr="00E65377" w:rsidTr="00D87233">
        <w:trPr>
          <w:trHeight w:val="840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16.11.2016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Ананич Константин Григорьевич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У супруги в собственности 18 м</w:t>
            </w: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65377" w:rsidRPr="00E65377" w:rsidTr="00D87233">
        <w:trPr>
          <w:trHeight w:val="1131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24.11.2016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старший прапорщик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Шулаков</w:t>
            </w:r>
            <w:proofErr w:type="spellEnd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Ефимович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Химки Московская область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798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28.11.2016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Попов </w:t>
            </w:r>
          </w:p>
          <w:p w:rsidR="00E65377" w:rsidRPr="00E65377" w:rsidRDefault="00E65377" w:rsidP="00E65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1131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16.12.2016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майор</w:t>
            </w:r>
            <w:r w:rsidR="00281CE5">
              <w:rPr>
                <w:rFonts w:ascii="Times New Roman" w:hAnsi="Times New Roman" w:cs="Times New Roman"/>
                <w:sz w:val="20"/>
                <w:szCs w:val="20"/>
              </w:rPr>
              <w:t xml:space="preserve"> запаса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Горшков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Юрьевич </w:t>
            </w:r>
          </w:p>
        </w:tc>
        <w:tc>
          <w:tcPr>
            <w:tcW w:w="855" w:type="dxa"/>
            <w:vAlign w:val="center"/>
          </w:tcPr>
          <w:p w:rsidR="00E65377" w:rsidRPr="00E65377" w:rsidRDefault="00BC753C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г. Химки Московская область</w:t>
            </w:r>
          </w:p>
        </w:tc>
        <w:tc>
          <w:tcPr>
            <w:tcW w:w="1464" w:type="dxa"/>
            <w:vAlign w:val="center"/>
          </w:tcPr>
          <w:p w:rsidR="00E65377" w:rsidRPr="00E65377" w:rsidRDefault="00281CE5" w:rsidP="0028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Проживает в служебном помещении по адресу: МО, Рузский р-н,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Северный,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д.12, кв.17  </w:t>
            </w:r>
          </w:p>
        </w:tc>
      </w:tr>
      <w:tr w:rsidR="00E65377" w:rsidRPr="00E65377" w:rsidTr="00D87233">
        <w:trPr>
          <w:trHeight w:val="126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20.04.2017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подполковник 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Базванов</w:t>
            </w:r>
            <w:proofErr w:type="spellEnd"/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5/3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Химки Московская область</w:t>
            </w:r>
          </w:p>
        </w:tc>
        <w:tc>
          <w:tcPr>
            <w:tcW w:w="1464" w:type="dxa"/>
            <w:vAlign w:val="center"/>
          </w:tcPr>
          <w:p w:rsid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  <w:p w:rsidR="000F2726" w:rsidRPr="00E65377" w:rsidRDefault="000F2726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07.11.2017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подполковник 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Ганноченко</w:t>
            </w:r>
            <w:proofErr w:type="spellEnd"/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18.07.2018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младший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сержант</w:t>
            </w:r>
            <w:r w:rsidR="00281CE5">
              <w:rPr>
                <w:rFonts w:ascii="Times New Roman" w:hAnsi="Times New Roman" w:cs="Times New Roman"/>
                <w:sz w:val="20"/>
                <w:szCs w:val="20"/>
              </w:rPr>
              <w:t xml:space="preserve"> запаса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Керимханова</w:t>
            </w:r>
            <w:proofErr w:type="spellEnd"/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Назлумага</w:t>
            </w:r>
            <w:proofErr w:type="spellEnd"/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4/3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752F09" w:rsidRDefault="00E65377" w:rsidP="0075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  <w:bookmarkStart w:id="0" w:name="_GoBack"/>
            <w:bookmarkEnd w:id="0"/>
          </w:p>
          <w:p w:rsidR="006A11F8" w:rsidRPr="00E65377" w:rsidRDefault="006A11F8" w:rsidP="0075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Проживает в служебном помещении по адресу: МО, Рузский р-н,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Северный,  д.12, кв.8  </w:t>
            </w:r>
          </w:p>
        </w:tc>
      </w:tr>
      <w:tr w:rsidR="00E65377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21.08.2018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полковник 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Борисов 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Роман Игоревич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1663" w:type="dxa"/>
            <w:vAlign w:val="center"/>
          </w:tcPr>
          <w:p w:rsidR="00B87C71" w:rsidRPr="00E65377" w:rsidRDefault="00B87C71" w:rsidP="00B87C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  <w:p w:rsidR="00B87C71" w:rsidRPr="00E65377" w:rsidRDefault="00B87C71" w:rsidP="00B8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(п. 2, ст. 15.1 </w:t>
            </w:r>
            <w:proofErr w:type="gramEnd"/>
          </w:p>
          <w:p w:rsidR="00E65377" w:rsidRPr="00E65377" w:rsidRDefault="00B87C71" w:rsidP="00B8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76-ФЗ)</w:t>
            </w:r>
            <w:proofErr w:type="gramEnd"/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18.10.2018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подполковник 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Кулагин 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Артем Владимирович 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377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E65377" w:rsidRPr="00E65377" w:rsidRDefault="00E65377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18.10.2018</w:t>
            </w:r>
          </w:p>
        </w:tc>
        <w:tc>
          <w:tcPr>
            <w:tcW w:w="143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подполковник </w:t>
            </w:r>
          </w:p>
        </w:tc>
        <w:tc>
          <w:tcPr>
            <w:tcW w:w="1632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Балыков </w:t>
            </w:r>
          </w:p>
          <w:p w:rsidR="00E65377" w:rsidRPr="00E65377" w:rsidRDefault="00E65377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Михаил Анатольевич</w:t>
            </w:r>
          </w:p>
        </w:tc>
        <w:tc>
          <w:tcPr>
            <w:tcW w:w="855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663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E65377" w:rsidRPr="00E65377" w:rsidRDefault="00E65377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233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D87233" w:rsidRPr="00E65377" w:rsidRDefault="00D87233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02.09.2019</w:t>
            </w:r>
          </w:p>
        </w:tc>
        <w:tc>
          <w:tcPr>
            <w:tcW w:w="1435" w:type="dxa"/>
            <w:vAlign w:val="center"/>
          </w:tcPr>
          <w:p w:rsidR="00D87233" w:rsidRDefault="00D87233" w:rsidP="00D87233">
            <w:pPr>
              <w:jc w:val="center"/>
            </w:pPr>
            <w:r w:rsidRPr="00645D01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</w:tc>
        <w:tc>
          <w:tcPr>
            <w:tcW w:w="1632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855" w:type="dxa"/>
            <w:vAlign w:val="center"/>
          </w:tcPr>
          <w:p w:rsidR="00D87233" w:rsidRPr="00D87233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1663" w:type="dxa"/>
            <w:vAlign w:val="center"/>
          </w:tcPr>
          <w:p w:rsidR="00D87233" w:rsidRDefault="00D87233" w:rsidP="00D87233">
            <w:pPr>
              <w:jc w:val="center"/>
            </w:pPr>
            <w:r w:rsidRPr="00455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D87233" w:rsidRPr="00E65377" w:rsidRDefault="00D87233" w:rsidP="00D8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D87233" w:rsidRPr="00E65377" w:rsidRDefault="00D87233" w:rsidP="00D8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</w:tr>
      <w:tr w:rsidR="00D87233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D87233" w:rsidRPr="00E65377" w:rsidRDefault="00D87233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1435" w:type="dxa"/>
            <w:vAlign w:val="center"/>
          </w:tcPr>
          <w:p w:rsidR="00D87233" w:rsidRPr="00B87C71" w:rsidRDefault="00D87233" w:rsidP="00D87233">
            <w:pPr>
              <w:jc w:val="center"/>
            </w:pPr>
            <w:r w:rsidRPr="00645D01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  <w:r w:rsidR="00B87C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7C71">
              <w:rPr>
                <w:rFonts w:ascii="Times New Roman" w:hAnsi="Times New Roman" w:cs="Times New Roman"/>
                <w:sz w:val="20"/>
                <w:szCs w:val="20"/>
              </w:rPr>
              <w:t>запаса</w:t>
            </w:r>
          </w:p>
        </w:tc>
        <w:tc>
          <w:tcPr>
            <w:tcW w:w="1632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Федорович</w:t>
            </w:r>
          </w:p>
        </w:tc>
        <w:tc>
          <w:tcPr>
            <w:tcW w:w="855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2/0</w:t>
            </w:r>
          </w:p>
        </w:tc>
        <w:tc>
          <w:tcPr>
            <w:tcW w:w="1663" w:type="dxa"/>
            <w:vAlign w:val="center"/>
          </w:tcPr>
          <w:p w:rsidR="00D87233" w:rsidRDefault="00D87233" w:rsidP="00D87233">
            <w:pPr>
              <w:jc w:val="center"/>
            </w:pPr>
            <w:r w:rsidRPr="00455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D87233" w:rsidRPr="00E65377" w:rsidRDefault="00D87233" w:rsidP="00D8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D87233" w:rsidRPr="00E65377" w:rsidRDefault="00D87233" w:rsidP="00D8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Химки Московская область</w:t>
            </w:r>
          </w:p>
        </w:tc>
        <w:tc>
          <w:tcPr>
            <w:tcW w:w="1464" w:type="dxa"/>
            <w:vAlign w:val="center"/>
          </w:tcPr>
          <w:p w:rsidR="00D87233" w:rsidRPr="00E65377" w:rsidRDefault="006A11F8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Проживает в служебном помещении по адресу: МО, Рузский р-н, д. Устье, ж/г Устье,  д.2, кв.3</w:t>
            </w:r>
          </w:p>
        </w:tc>
      </w:tr>
      <w:tr w:rsidR="00D87233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D87233" w:rsidRPr="00E65377" w:rsidRDefault="00D87233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20.09.2019</w:t>
            </w:r>
          </w:p>
        </w:tc>
        <w:tc>
          <w:tcPr>
            <w:tcW w:w="1435" w:type="dxa"/>
            <w:vAlign w:val="center"/>
          </w:tcPr>
          <w:p w:rsidR="00D87233" w:rsidRDefault="00D87233" w:rsidP="00D87233">
            <w:pPr>
              <w:jc w:val="center"/>
            </w:pPr>
            <w:r w:rsidRPr="00645D01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</w:tc>
        <w:tc>
          <w:tcPr>
            <w:tcW w:w="1632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Евгений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Святославович </w:t>
            </w:r>
          </w:p>
        </w:tc>
        <w:tc>
          <w:tcPr>
            <w:tcW w:w="855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4/2</w:t>
            </w:r>
          </w:p>
        </w:tc>
        <w:tc>
          <w:tcPr>
            <w:tcW w:w="1663" w:type="dxa"/>
            <w:vAlign w:val="center"/>
          </w:tcPr>
          <w:p w:rsidR="00D87233" w:rsidRDefault="00D87233" w:rsidP="00D87233">
            <w:pPr>
              <w:jc w:val="center"/>
            </w:pPr>
            <w:r w:rsidRPr="00455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D87233" w:rsidRPr="00E65377" w:rsidRDefault="00D87233" w:rsidP="00D8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D87233" w:rsidRPr="00E65377" w:rsidRDefault="00D87233" w:rsidP="00D87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Руза</w:t>
            </w: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464" w:type="dxa"/>
            <w:vAlign w:val="center"/>
          </w:tcPr>
          <w:p w:rsidR="00D87233" w:rsidRPr="00E65377" w:rsidRDefault="00D87233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F09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752F09" w:rsidRPr="00E65377" w:rsidRDefault="00752F09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752F09" w:rsidRDefault="00752F09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07.11.2019</w:t>
            </w:r>
          </w:p>
        </w:tc>
        <w:tc>
          <w:tcPr>
            <w:tcW w:w="1435" w:type="dxa"/>
            <w:vAlign w:val="center"/>
          </w:tcPr>
          <w:p w:rsidR="00752F09" w:rsidRPr="00645D01" w:rsidRDefault="00752F09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</w:tc>
        <w:tc>
          <w:tcPr>
            <w:tcW w:w="1632" w:type="dxa"/>
            <w:vAlign w:val="center"/>
          </w:tcPr>
          <w:p w:rsidR="00752F09" w:rsidRDefault="00752F09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</w:t>
            </w:r>
          </w:p>
          <w:p w:rsidR="00752F09" w:rsidRDefault="00752F09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</w:p>
          <w:p w:rsidR="00752F09" w:rsidRDefault="00752F09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855" w:type="dxa"/>
            <w:vAlign w:val="center"/>
          </w:tcPr>
          <w:p w:rsidR="00752F09" w:rsidRPr="00752F09" w:rsidRDefault="00752F09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vAlign w:val="center"/>
          </w:tcPr>
          <w:p w:rsidR="00752F09" w:rsidRPr="00455506" w:rsidRDefault="00752F09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752F09" w:rsidRPr="00E65377" w:rsidRDefault="00752F09" w:rsidP="0075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752F09" w:rsidRPr="00E65377" w:rsidRDefault="00752F09" w:rsidP="0075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752F09" w:rsidRPr="00E65377" w:rsidRDefault="00752F09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5CB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0245CB" w:rsidRPr="00E65377" w:rsidRDefault="000245CB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0245CB" w:rsidRDefault="000245CB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27.11.2019</w:t>
            </w:r>
          </w:p>
        </w:tc>
        <w:tc>
          <w:tcPr>
            <w:tcW w:w="1435" w:type="dxa"/>
            <w:vAlign w:val="center"/>
          </w:tcPr>
          <w:p w:rsidR="000245CB" w:rsidRDefault="000245CB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полковник</w:t>
            </w:r>
          </w:p>
        </w:tc>
        <w:tc>
          <w:tcPr>
            <w:tcW w:w="1632" w:type="dxa"/>
            <w:vAlign w:val="center"/>
          </w:tcPr>
          <w:p w:rsidR="000245CB" w:rsidRDefault="000245CB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Трифонов </w:t>
            </w:r>
          </w:p>
          <w:p w:rsidR="000245CB" w:rsidRDefault="000245CB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0245CB" w:rsidRDefault="000245CB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855" w:type="dxa"/>
            <w:vAlign w:val="center"/>
          </w:tcPr>
          <w:p w:rsidR="000245CB" w:rsidRPr="000245CB" w:rsidRDefault="000245CB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663" w:type="dxa"/>
            <w:vAlign w:val="center"/>
          </w:tcPr>
          <w:p w:rsidR="006A11F8" w:rsidRPr="00E65377" w:rsidRDefault="006A11F8" w:rsidP="006A11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  <w:p w:rsidR="006A11F8" w:rsidRPr="00E65377" w:rsidRDefault="006A11F8" w:rsidP="006A1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(п. 2, ст. 15.1 </w:t>
            </w:r>
            <w:proofErr w:type="gramEnd"/>
          </w:p>
          <w:p w:rsidR="000245CB" w:rsidRDefault="006A11F8" w:rsidP="006A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76-ФЗ)</w:t>
            </w:r>
            <w:proofErr w:type="gramEnd"/>
          </w:p>
        </w:tc>
        <w:tc>
          <w:tcPr>
            <w:tcW w:w="1551" w:type="dxa"/>
            <w:vAlign w:val="center"/>
          </w:tcPr>
          <w:p w:rsidR="000245CB" w:rsidRPr="00E65377" w:rsidRDefault="000245CB" w:rsidP="00024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0245CB" w:rsidRPr="00E65377" w:rsidRDefault="000245CB" w:rsidP="00024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Руза</w:t>
            </w: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464" w:type="dxa"/>
            <w:vAlign w:val="center"/>
          </w:tcPr>
          <w:p w:rsidR="000245CB" w:rsidRPr="00E65377" w:rsidRDefault="000245CB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C71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B87C71" w:rsidRPr="00E65377" w:rsidRDefault="00B87C71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B87C71" w:rsidRDefault="00B87C71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17.02.2020</w:t>
            </w:r>
          </w:p>
        </w:tc>
        <w:tc>
          <w:tcPr>
            <w:tcW w:w="1435" w:type="dxa"/>
            <w:vAlign w:val="center"/>
          </w:tcPr>
          <w:p w:rsidR="00B87C71" w:rsidRPr="00B87C71" w:rsidRDefault="00B87C71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капитан запаса</w:t>
            </w:r>
          </w:p>
        </w:tc>
        <w:tc>
          <w:tcPr>
            <w:tcW w:w="1632" w:type="dxa"/>
            <w:vAlign w:val="center"/>
          </w:tcPr>
          <w:p w:rsidR="00B87C71" w:rsidRDefault="00B87C71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7C71" w:rsidRDefault="00B87C71" w:rsidP="00E65377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855" w:type="dxa"/>
            <w:vAlign w:val="center"/>
          </w:tcPr>
          <w:p w:rsidR="00B87C71" w:rsidRPr="00B87C71" w:rsidRDefault="00B87C71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1663" w:type="dxa"/>
            <w:vAlign w:val="center"/>
          </w:tcPr>
          <w:p w:rsidR="00B87C71" w:rsidRDefault="00B87C71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B87C71" w:rsidRPr="00E65377" w:rsidRDefault="00B87C71" w:rsidP="00B8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B87C71" w:rsidRPr="00E65377" w:rsidRDefault="00B87C71" w:rsidP="00B8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B87C71" w:rsidRPr="00E65377" w:rsidRDefault="00B87C71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3D6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9B63D6" w:rsidRPr="00E65377" w:rsidRDefault="009B63D6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9B63D6" w:rsidRDefault="009B63D6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31.08.2020</w:t>
            </w:r>
          </w:p>
        </w:tc>
        <w:tc>
          <w:tcPr>
            <w:tcW w:w="1435" w:type="dxa"/>
            <w:vAlign w:val="center"/>
          </w:tcPr>
          <w:p w:rsidR="009B63D6" w:rsidRDefault="009B63D6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</w:tc>
        <w:tc>
          <w:tcPr>
            <w:tcW w:w="1632" w:type="dxa"/>
            <w:vAlign w:val="center"/>
          </w:tcPr>
          <w:p w:rsidR="009B63D6" w:rsidRDefault="009B63D6" w:rsidP="00EE5336">
            <w:pPr>
              <w:spacing w:after="0" w:line="240" w:lineRule="auto"/>
              <w:ind w:left="-20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Баков Д</w:t>
            </w:r>
            <w:r w:rsidR="00EE5336">
              <w:rPr>
                <w:rFonts w:ascii="Times New Roman" w:hAnsi="Times New Roman" w:cs="Times New Roman"/>
                <w:sz w:val="20"/>
                <w:szCs w:val="20"/>
              </w:rPr>
              <w:t>митрий Александрович</w:t>
            </w:r>
          </w:p>
        </w:tc>
        <w:tc>
          <w:tcPr>
            <w:tcW w:w="855" w:type="dxa"/>
            <w:vAlign w:val="center"/>
          </w:tcPr>
          <w:p w:rsidR="009B63D6" w:rsidRDefault="009B63D6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663" w:type="dxa"/>
            <w:vAlign w:val="center"/>
          </w:tcPr>
          <w:p w:rsidR="009B63D6" w:rsidRDefault="009B63D6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9B63D6" w:rsidRPr="00E65377" w:rsidRDefault="009B63D6" w:rsidP="009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9B63D6" w:rsidRPr="00E65377" w:rsidRDefault="009B63D6" w:rsidP="009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464" w:type="dxa"/>
            <w:vAlign w:val="center"/>
          </w:tcPr>
          <w:p w:rsidR="009B63D6" w:rsidRPr="00E65377" w:rsidRDefault="009B63D6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32" w:rsidRPr="00E65377" w:rsidTr="00D87233">
        <w:trPr>
          <w:trHeight w:val="826"/>
          <w:jc w:val="center"/>
        </w:trPr>
        <w:tc>
          <w:tcPr>
            <w:tcW w:w="508" w:type="dxa"/>
            <w:vAlign w:val="center"/>
          </w:tcPr>
          <w:p w:rsidR="00927C32" w:rsidRPr="00E65377" w:rsidRDefault="00927C32" w:rsidP="00E653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927C32" w:rsidRDefault="00927C32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02.02.2021</w:t>
            </w:r>
          </w:p>
        </w:tc>
        <w:tc>
          <w:tcPr>
            <w:tcW w:w="1435" w:type="dxa"/>
            <w:vAlign w:val="center"/>
          </w:tcPr>
          <w:p w:rsidR="00927C32" w:rsidRDefault="00927C32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</w:p>
        </w:tc>
        <w:tc>
          <w:tcPr>
            <w:tcW w:w="1632" w:type="dxa"/>
            <w:vAlign w:val="center"/>
          </w:tcPr>
          <w:p w:rsidR="00927C32" w:rsidRDefault="00927C32" w:rsidP="00927C32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Шутылев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Иванович</w:t>
            </w:r>
          </w:p>
        </w:tc>
        <w:tc>
          <w:tcPr>
            <w:tcW w:w="855" w:type="dxa"/>
            <w:vAlign w:val="center"/>
          </w:tcPr>
          <w:p w:rsidR="00927C32" w:rsidRDefault="00927C32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vAlign w:val="center"/>
          </w:tcPr>
          <w:p w:rsidR="00927C32" w:rsidRDefault="00927C32" w:rsidP="00D8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vAlign w:val="center"/>
          </w:tcPr>
          <w:p w:rsidR="00927C32" w:rsidRPr="00E65377" w:rsidRDefault="00927C32" w:rsidP="0092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жилое помещение,</w:t>
            </w:r>
          </w:p>
          <w:p w:rsidR="00927C32" w:rsidRPr="00E65377" w:rsidRDefault="00927C32" w:rsidP="0092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77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464" w:type="dxa"/>
            <w:vAlign w:val="center"/>
          </w:tcPr>
          <w:p w:rsidR="00927C32" w:rsidRPr="00E65377" w:rsidRDefault="00927C32" w:rsidP="00E6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377" w:rsidRPr="000F2726" w:rsidRDefault="00E65377" w:rsidP="000F27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377" w:rsidRPr="00154914" w:rsidRDefault="000F2726" w:rsidP="000F2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914">
        <w:rPr>
          <w:rFonts w:ascii="Times New Roman" w:hAnsi="Times New Roman" w:cs="Times New Roman"/>
          <w:sz w:val="24"/>
          <w:szCs w:val="24"/>
        </w:rPr>
        <w:t xml:space="preserve">Секретарь комиссии ФГКУ Рузский ЦОПУ  </w:t>
      </w:r>
    </w:p>
    <w:p w:rsidR="000F2726" w:rsidRPr="00154914" w:rsidRDefault="000F2726" w:rsidP="000F2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914">
        <w:rPr>
          <w:rFonts w:ascii="Times New Roman" w:hAnsi="Times New Roman" w:cs="Times New Roman"/>
          <w:sz w:val="24"/>
          <w:szCs w:val="24"/>
        </w:rPr>
        <w:t>лейтенант                            Мартынов Н.Д.</w:t>
      </w:r>
    </w:p>
    <w:sectPr w:rsidR="000F2726" w:rsidRPr="00154914" w:rsidSect="00E6537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AA7"/>
    <w:multiLevelType w:val="hybridMultilevel"/>
    <w:tmpl w:val="E63E8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6D23"/>
    <w:rsid w:val="0000683C"/>
    <w:rsid w:val="00020707"/>
    <w:rsid w:val="000245CB"/>
    <w:rsid w:val="000F2726"/>
    <w:rsid w:val="00154914"/>
    <w:rsid w:val="00231DB0"/>
    <w:rsid w:val="00240A41"/>
    <w:rsid w:val="00256E87"/>
    <w:rsid w:val="00281CE5"/>
    <w:rsid w:val="002E4378"/>
    <w:rsid w:val="003545A7"/>
    <w:rsid w:val="004119B4"/>
    <w:rsid w:val="00475268"/>
    <w:rsid w:val="004844FE"/>
    <w:rsid w:val="005329B1"/>
    <w:rsid w:val="006959C4"/>
    <w:rsid w:val="006A11F8"/>
    <w:rsid w:val="00752F09"/>
    <w:rsid w:val="007A2C66"/>
    <w:rsid w:val="007D0892"/>
    <w:rsid w:val="00902440"/>
    <w:rsid w:val="00902548"/>
    <w:rsid w:val="00927C32"/>
    <w:rsid w:val="00992842"/>
    <w:rsid w:val="009B63D6"/>
    <w:rsid w:val="00A175D8"/>
    <w:rsid w:val="00A67A31"/>
    <w:rsid w:val="00AB5173"/>
    <w:rsid w:val="00AC14BF"/>
    <w:rsid w:val="00B87C71"/>
    <w:rsid w:val="00B93A63"/>
    <w:rsid w:val="00BC753C"/>
    <w:rsid w:val="00C20222"/>
    <w:rsid w:val="00C547EE"/>
    <w:rsid w:val="00C83837"/>
    <w:rsid w:val="00CA79B1"/>
    <w:rsid w:val="00D1080F"/>
    <w:rsid w:val="00D87233"/>
    <w:rsid w:val="00D93BA7"/>
    <w:rsid w:val="00D96D23"/>
    <w:rsid w:val="00DA630D"/>
    <w:rsid w:val="00DB26E8"/>
    <w:rsid w:val="00DB3A23"/>
    <w:rsid w:val="00E65377"/>
    <w:rsid w:val="00E9609A"/>
    <w:rsid w:val="00EE5336"/>
    <w:rsid w:val="00F8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E65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Мартынов</cp:lastModifiedBy>
  <cp:revision>8</cp:revision>
  <cp:lastPrinted>2021-02-25T06:39:00Z</cp:lastPrinted>
  <dcterms:created xsi:type="dcterms:W3CDTF">2020-08-25T06:01:00Z</dcterms:created>
  <dcterms:modified xsi:type="dcterms:W3CDTF">2021-02-25T06:39:00Z</dcterms:modified>
</cp:coreProperties>
</file>