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0D" w:rsidRPr="00BC0541" w:rsidRDefault="00B275D2" w:rsidP="00BC0541">
      <w:pPr>
        <w:jc w:val="center"/>
        <w:rPr>
          <w:b/>
        </w:rPr>
      </w:pPr>
      <w:r>
        <w:rPr>
          <w:b/>
        </w:rPr>
        <w:t>С</w:t>
      </w:r>
      <w:r w:rsidR="00EF070D" w:rsidRPr="00BC0541">
        <w:rPr>
          <w:b/>
        </w:rPr>
        <w:t>ведения о средних закупочных ценах за единицу моторного и авиационного топлива</w:t>
      </w:r>
    </w:p>
    <w:p w:rsidR="00BC0541" w:rsidRDefault="00BC0541" w:rsidP="00BC0541">
      <w:pPr>
        <w:jc w:val="center"/>
      </w:pPr>
      <w:r>
        <w:t>ФГКУ Рузский центр обеспечения пунктов управления</w:t>
      </w:r>
    </w:p>
    <w:p w:rsidR="00EF070D" w:rsidRPr="00984000" w:rsidRDefault="00EF070D" w:rsidP="00BC0541">
      <w:pPr>
        <w:jc w:val="center"/>
      </w:pPr>
      <w:r>
        <w:t>по состоянию на</w:t>
      </w:r>
      <w:r w:rsidR="00D610B4">
        <w:t xml:space="preserve"> </w:t>
      </w:r>
      <w:r w:rsidR="00284C4A">
        <w:t>20</w:t>
      </w:r>
      <w:r w:rsidR="00D610B4">
        <w:t>.0</w:t>
      </w:r>
      <w:r w:rsidR="00C61982">
        <w:rPr>
          <w:lang w:val="en-US"/>
        </w:rPr>
        <w:t>7</w:t>
      </w:r>
      <w:r w:rsidR="009B592E">
        <w:t>.</w:t>
      </w:r>
      <w:r w:rsidR="009235DA" w:rsidRPr="00984000">
        <w:t>20</w:t>
      </w:r>
      <w:r w:rsidR="009235DA" w:rsidRPr="00103F2E">
        <w:t>2</w:t>
      </w:r>
      <w:r w:rsidR="00D07780">
        <w:t>6</w:t>
      </w:r>
      <w:r w:rsidR="002C00F4" w:rsidRPr="00984000">
        <w:t xml:space="preserve"> </w:t>
      </w:r>
      <w:r w:rsidRPr="00984000">
        <w:t>г.</w:t>
      </w:r>
    </w:p>
    <w:p w:rsidR="00EF070D" w:rsidRDefault="00EF070D"/>
    <w:p w:rsidR="00EF070D" w:rsidRDefault="00EF070D" w:rsidP="00EF070D">
      <w:pPr>
        <w:jc w:val="right"/>
      </w:pPr>
      <w:r>
        <w:t>Рублей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2073"/>
        <w:gridCol w:w="1246"/>
        <w:gridCol w:w="1246"/>
        <w:gridCol w:w="1247"/>
        <w:gridCol w:w="2152"/>
        <w:gridCol w:w="2152"/>
        <w:gridCol w:w="2152"/>
      </w:tblGrid>
      <w:tr w:rsidR="00EF070D" w:rsidTr="00EF070D">
        <w:trPr>
          <w:trHeight w:val="596"/>
        </w:trPr>
        <w:tc>
          <w:tcPr>
            <w:tcW w:w="675" w:type="dxa"/>
            <w:vMerge w:val="restart"/>
            <w:vAlign w:val="center"/>
          </w:tcPr>
          <w:p w:rsidR="00EF070D" w:rsidRDefault="00EF070D" w:rsidP="00EF070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EF070D" w:rsidRDefault="00EF070D" w:rsidP="00EF070D">
            <w:pPr>
              <w:jc w:val="center"/>
            </w:pPr>
            <w:r>
              <w:t>Наименование месяца</w:t>
            </w:r>
          </w:p>
        </w:tc>
        <w:tc>
          <w:tcPr>
            <w:tcW w:w="5812" w:type="dxa"/>
            <w:gridSpan w:val="4"/>
            <w:vAlign w:val="center"/>
          </w:tcPr>
          <w:p w:rsidR="00EF070D" w:rsidRDefault="00EF070D" w:rsidP="00EF070D">
            <w:pPr>
              <w:jc w:val="center"/>
            </w:pPr>
            <w:r>
              <w:t xml:space="preserve">Автомобильный бензин, </w:t>
            </w:r>
            <w:r>
              <w:br/>
              <w:t>за литр</w:t>
            </w:r>
          </w:p>
        </w:tc>
        <w:tc>
          <w:tcPr>
            <w:tcW w:w="2152" w:type="dxa"/>
            <w:vMerge w:val="restart"/>
            <w:vAlign w:val="center"/>
          </w:tcPr>
          <w:p w:rsidR="00EF070D" w:rsidRDefault="00EF070D" w:rsidP="00EF070D">
            <w:pPr>
              <w:jc w:val="center"/>
            </w:pPr>
            <w:r>
              <w:t>Дизельное топливо, за литр</w:t>
            </w:r>
          </w:p>
        </w:tc>
        <w:tc>
          <w:tcPr>
            <w:tcW w:w="2152" w:type="dxa"/>
            <w:vMerge w:val="restart"/>
            <w:vAlign w:val="center"/>
          </w:tcPr>
          <w:p w:rsidR="00EF070D" w:rsidRDefault="00EF070D" w:rsidP="00EF070D">
            <w:pPr>
              <w:jc w:val="center"/>
            </w:pPr>
            <w:r>
              <w:t>Топливо судовое, за литр</w:t>
            </w:r>
          </w:p>
        </w:tc>
        <w:tc>
          <w:tcPr>
            <w:tcW w:w="2152" w:type="dxa"/>
            <w:vMerge w:val="restart"/>
            <w:vAlign w:val="center"/>
          </w:tcPr>
          <w:p w:rsidR="00EF070D" w:rsidRDefault="00EF070D" w:rsidP="00EF070D">
            <w:pPr>
              <w:jc w:val="center"/>
            </w:pPr>
            <w:r>
              <w:t>Авиационное топливо, за тонну</w:t>
            </w:r>
          </w:p>
        </w:tc>
      </w:tr>
      <w:tr w:rsidR="00EF070D" w:rsidTr="00EF070D">
        <w:tc>
          <w:tcPr>
            <w:tcW w:w="675" w:type="dxa"/>
            <w:vMerge/>
            <w:vAlign w:val="center"/>
          </w:tcPr>
          <w:p w:rsidR="00EF070D" w:rsidRDefault="00EF070D" w:rsidP="00EF070D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EF070D" w:rsidRDefault="00EF070D" w:rsidP="00EF070D">
            <w:pPr>
              <w:jc w:val="center"/>
            </w:pPr>
          </w:p>
        </w:tc>
        <w:tc>
          <w:tcPr>
            <w:tcW w:w="2073" w:type="dxa"/>
            <w:vAlign w:val="center"/>
          </w:tcPr>
          <w:p w:rsidR="00EF070D" w:rsidRDefault="00EF070D" w:rsidP="00EF070D">
            <w:pPr>
              <w:jc w:val="center"/>
            </w:pPr>
            <w:r>
              <w:t>АИ-80</w:t>
            </w:r>
          </w:p>
        </w:tc>
        <w:tc>
          <w:tcPr>
            <w:tcW w:w="1246" w:type="dxa"/>
            <w:vAlign w:val="center"/>
          </w:tcPr>
          <w:p w:rsidR="00EF070D" w:rsidRDefault="00EF070D" w:rsidP="00EF070D">
            <w:pPr>
              <w:jc w:val="center"/>
            </w:pPr>
            <w:r>
              <w:t>АИ-92</w:t>
            </w:r>
          </w:p>
        </w:tc>
        <w:tc>
          <w:tcPr>
            <w:tcW w:w="1246" w:type="dxa"/>
            <w:vAlign w:val="center"/>
          </w:tcPr>
          <w:p w:rsidR="00EF070D" w:rsidRDefault="00EF070D" w:rsidP="00EF070D">
            <w:pPr>
              <w:jc w:val="center"/>
            </w:pPr>
            <w:r>
              <w:t>АИ-95</w:t>
            </w:r>
          </w:p>
        </w:tc>
        <w:tc>
          <w:tcPr>
            <w:tcW w:w="1247" w:type="dxa"/>
            <w:vAlign w:val="center"/>
          </w:tcPr>
          <w:p w:rsidR="00EF070D" w:rsidRDefault="00EF070D" w:rsidP="00EF070D">
            <w:pPr>
              <w:jc w:val="center"/>
            </w:pPr>
            <w:r>
              <w:t>АИ-98</w:t>
            </w:r>
          </w:p>
        </w:tc>
        <w:tc>
          <w:tcPr>
            <w:tcW w:w="2152" w:type="dxa"/>
            <w:vMerge/>
            <w:vAlign w:val="center"/>
          </w:tcPr>
          <w:p w:rsidR="00EF070D" w:rsidRDefault="00EF070D" w:rsidP="00EF070D">
            <w:pPr>
              <w:jc w:val="center"/>
            </w:pPr>
          </w:p>
        </w:tc>
        <w:tc>
          <w:tcPr>
            <w:tcW w:w="2152" w:type="dxa"/>
            <w:vMerge/>
            <w:vAlign w:val="center"/>
          </w:tcPr>
          <w:p w:rsidR="00EF070D" w:rsidRDefault="00EF070D" w:rsidP="00EF070D">
            <w:pPr>
              <w:jc w:val="center"/>
            </w:pPr>
          </w:p>
        </w:tc>
        <w:tc>
          <w:tcPr>
            <w:tcW w:w="2152" w:type="dxa"/>
            <w:vMerge/>
            <w:vAlign w:val="center"/>
          </w:tcPr>
          <w:p w:rsidR="00EF070D" w:rsidRDefault="00EF070D" w:rsidP="00EF070D">
            <w:pPr>
              <w:jc w:val="center"/>
            </w:pPr>
          </w:p>
        </w:tc>
      </w:tr>
      <w:tr w:rsidR="00BC0541" w:rsidTr="00157960">
        <w:tc>
          <w:tcPr>
            <w:tcW w:w="675" w:type="dxa"/>
            <w:vAlign w:val="center"/>
          </w:tcPr>
          <w:p w:rsidR="00BC0541" w:rsidRDefault="00BC0541" w:rsidP="00EF070D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BC0541" w:rsidRDefault="00BC0541" w:rsidP="00EF070D">
            <w:pPr>
              <w:jc w:val="center"/>
            </w:pPr>
            <w:r>
              <w:t>Январь</w:t>
            </w:r>
          </w:p>
        </w:tc>
        <w:tc>
          <w:tcPr>
            <w:tcW w:w="2073" w:type="dxa"/>
            <w:vAlign w:val="center"/>
          </w:tcPr>
          <w:p w:rsidR="00BC0541" w:rsidRDefault="00773660" w:rsidP="00BC0541">
            <w:pPr>
              <w:jc w:val="center"/>
            </w:pPr>
            <w:r>
              <w:t>-</w:t>
            </w:r>
          </w:p>
        </w:tc>
        <w:tc>
          <w:tcPr>
            <w:tcW w:w="1246" w:type="dxa"/>
            <w:vAlign w:val="center"/>
          </w:tcPr>
          <w:p w:rsidR="00BC0541" w:rsidRPr="00EB5D50" w:rsidRDefault="002A6B7A" w:rsidP="00E61213">
            <w:pPr>
              <w:jc w:val="center"/>
            </w:pPr>
            <w:r>
              <w:t>61,21</w:t>
            </w:r>
          </w:p>
        </w:tc>
        <w:tc>
          <w:tcPr>
            <w:tcW w:w="1246" w:type="dxa"/>
            <w:vAlign w:val="center"/>
          </w:tcPr>
          <w:p w:rsidR="00BC0541" w:rsidRPr="00EB5D50" w:rsidRDefault="002A6B7A" w:rsidP="00E61213">
            <w:pPr>
              <w:jc w:val="center"/>
            </w:pPr>
            <w:r>
              <w:t>66,70</w:t>
            </w:r>
          </w:p>
        </w:tc>
        <w:tc>
          <w:tcPr>
            <w:tcW w:w="1247" w:type="dxa"/>
          </w:tcPr>
          <w:p w:rsidR="00BC0541" w:rsidRDefault="00622DE4" w:rsidP="00BC0541">
            <w:pPr>
              <w:jc w:val="center"/>
            </w:pPr>
            <w:r>
              <w:t>-</w:t>
            </w:r>
          </w:p>
        </w:tc>
        <w:tc>
          <w:tcPr>
            <w:tcW w:w="2152" w:type="dxa"/>
            <w:vAlign w:val="center"/>
          </w:tcPr>
          <w:p w:rsidR="00BC0541" w:rsidRPr="00612377" w:rsidRDefault="002A6B7A" w:rsidP="00E61213">
            <w:pPr>
              <w:jc w:val="center"/>
            </w:pPr>
            <w:r>
              <w:t>75,26</w:t>
            </w:r>
          </w:p>
        </w:tc>
        <w:tc>
          <w:tcPr>
            <w:tcW w:w="2152" w:type="dxa"/>
          </w:tcPr>
          <w:p w:rsidR="00BC0541" w:rsidRDefault="00773660" w:rsidP="00BC0541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BC0541" w:rsidRDefault="00773660" w:rsidP="00BC0541">
            <w:pPr>
              <w:jc w:val="center"/>
            </w:pPr>
            <w:r>
              <w:t>-</w:t>
            </w:r>
          </w:p>
        </w:tc>
      </w:tr>
      <w:tr w:rsidR="006E7614" w:rsidTr="00AF6EC1">
        <w:tc>
          <w:tcPr>
            <w:tcW w:w="675" w:type="dxa"/>
            <w:vAlign w:val="center"/>
          </w:tcPr>
          <w:p w:rsidR="006E7614" w:rsidRDefault="001F67FA" w:rsidP="00EF070D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6E7614" w:rsidRDefault="00F23809" w:rsidP="00EF070D">
            <w:pPr>
              <w:jc w:val="center"/>
            </w:pPr>
            <w:r>
              <w:t>Февраль</w:t>
            </w:r>
          </w:p>
        </w:tc>
        <w:tc>
          <w:tcPr>
            <w:tcW w:w="2073" w:type="dxa"/>
          </w:tcPr>
          <w:p w:rsidR="006E7614" w:rsidRDefault="00731D6E" w:rsidP="00F47D4C">
            <w:pPr>
              <w:jc w:val="center"/>
            </w:pPr>
            <w:r>
              <w:t>-</w:t>
            </w:r>
          </w:p>
        </w:tc>
        <w:tc>
          <w:tcPr>
            <w:tcW w:w="1246" w:type="dxa"/>
            <w:vAlign w:val="center"/>
          </w:tcPr>
          <w:p w:rsidR="006E7614" w:rsidRDefault="007F42E4" w:rsidP="00F47D4C">
            <w:pPr>
              <w:jc w:val="center"/>
            </w:pPr>
            <w:r>
              <w:t>61,35</w:t>
            </w:r>
          </w:p>
        </w:tc>
        <w:tc>
          <w:tcPr>
            <w:tcW w:w="1246" w:type="dxa"/>
            <w:vAlign w:val="center"/>
          </w:tcPr>
          <w:p w:rsidR="006E7614" w:rsidRDefault="007F42E4" w:rsidP="00F47D4C">
            <w:pPr>
              <w:jc w:val="center"/>
            </w:pPr>
            <w:r>
              <w:t>66,95</w:t>
            </w:r>
          </w:p>
        </w:tc>
        <w:tc>
          <w:tcPr>
            <w:tcW w:w="1247" w:type="dxa"/>
          </w:tcPr>
          <w:p w:rsidR="006E7614" w:rsidRDefault="00731D6E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  <w:vAlign w:val="center"/>
          </w:tcPr>
          <w:p w:rsidR="006E7614" w:rsidRDefault="007F42E4" w:rsidP="00F47D4C">
            <w:pPr>
              <w:jc w:val="center"/>
            </w:pPr>
            <w:r>
              <w:t>75,25</w:t>
            </w:r>
          </w:p>
        </w:tc>
        <w:tc>
          <w:tcPr>
            <w:tcW w:w="2152" w:type="dxa"/>
          </w:tcPr>
          <w:p w:rsidR="006E7614" w:rsidRDefault="00773660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6E7614" w:rsidRDefault="00773660" w:rsidP="00F47D4C">
            <w:pPr>
              <w:jc w:val="center"/>
            </w:pPr>
            <w:r>
              <w:t>-</w:t>
            </w:r>
          </w:p>
        </w:tc>
      </w:tr>
      <w:tr w:rsidR="0033652E" w:rsidTr="00E61213">
        <w:trPr>
          <w:trHeight w:val="262"/>
        </w:trPr>
        <w:tc>
          <w:tcPr>
            <w:tcW w:w="675" w:type="dxa"/>
            <w:vAlign w:val="center"/>
          </w:tcPr>
          <w:p w:rsidR="0033652E" w:rsidRDefault="00865706" w:rsidP="00EF070D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:rsidR="0033652E" w:rsidRDefault="00117D16" w:rsidP="00117D16">
            <w:r>
              <w:rPr>
                <w:lang w:val="en-US"/>
              </w:rPr>
              <w:t xml:space="preserve">        </w:t>
            </w:r>
            <w:r w:rsidR="005A5E57">
              <w:t xml:space="preserve">Март </w:t>
            </w:r>
          </w:p>
        </w:tc>
        <w:tc>
          <w:tcPr>
            <w:tcW w:w="2073" w:type="dxa"/>
          </w:tcPr>
          <w:p w:rsidR="0033652E" w:rsidRPr="00CD435D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1246" w:type="dxa"/>
            <w:vAlign w:val="center"/>
          </w:tcPr>
          <w:p w:rsidR="00117D16" w:rsidRPr="00B25DF0" w:rsidRDefault="00BF12B5" w:rsidP="00F47D4C">
            <w:pPr>
              <w:jc w:val="center"/>
            </w:pPr>
            <w:r>
              <w:t>62,58</w:t>
            </w:r>
          </w:p>
        </w:tc>
        <w:tc>
          <w:tcPr>
            <w:tcW w:w="1246" w:type="dxa"/>
            <w:vAlign w:val="center"/>
          </w:tcPr>
          <w:p w:rsidR="0033652E" w:rsidRPr="00E61213" w:rsidRDefault="00BF12B5" w:rsidP="00F47D4C">
            <w:pPr>
              <w:jc w:val="center"/>
            </w:pPr>
            <w:r>
              <w:t>67,85</w:t>
            </w:r>
          </w:p>
        </w:tc>
        <w:tc>
          <w:tcPr>
            <w:tcW w:w="1247" w:type="dxa"/>
          </w:tcPr>
          <w:p w:rsidR="0033652E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  <w:vAlign w:val="center"/>
          </w:tcPr>
          <w:p w:rsidR="0033652E" w:rsidRPr="002665D9" w:rsidRDefault="00BF12B5" w:rsidP="00F47D4C">
            <w:pPr>
              <w:jc w:val="center"/>
            </w:pPr>
            <w:r>
              <w:t>76,28</w:t>
            </w:r>
          </w:p>
        </w:tc>
        <w:tc>
          <w:tcPr>
            <w:tcW w:w="2152" w:type="dxa"/>
          </w:tcPr>
          <w:p w:rsidR="0033652E" w:rsidRPr="004326AC" w:rsidRDefault="0033652E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33652E" w:rsidRPr="004326AC" w:rsidRDefault="0033652E" w:rsidP="00F47D4C">
            <w:pPr>
              <w:jc w:val="center"/>
            </w:pPr>
            <w:r>
              <w:t>-</w:t>
            </w:r>
          </w:p>
        </w:tc>
      </w:tr>
      <w:tr w:rsidR="000C7F01" w:rsidTr="00AF6EC1">
        <w:tc>
          <w:tcPr>
            <w:tcW w:w="675" w:type="dxa"/>
            <w:vAlign w:val="center"/>
          </w:tcPr>
          <w:p w:rsidR="000C7F01" w:rsidRDefault="00AB138A" w:rsidP="00EF070D">
            <w:pPr>
              <w:jc w:val="center"/>
            </w:pPr>
            <w:r>
              <w:t>4</w:t>
            </w:r>
          </w:p>
        </w:tc>
        <w:tc>
          <w:tcPr>
            <w:tcW w:w="1843" w:type="dxa"/>
            <w:vAlign w:val="center"/>
          </w:tcPr>
          <w:p w:rsidR="000C7F01" w:rsidRDefault="00334ED3" w:rsidP="00EF070D">
            <w:pPr>
              <w:jc w:val="center"/>
            </w:pPr>
            <w:r>
              <w:t>Апрель</w:t>
            </w:r>
          </w:p>
        </w:tc>
        <w:tc>
          <w:tcPr>
            <w:tcW w:w="2073" w:type="dxa"/>
          </w:tcPr>
          <w:p w:rsidR="000C7F01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1246" w:type="dxa"/>
            <w:vAlign w:val="center"/>
          </w:tcPr>
          <w:p w:rsidR="000C7F01" w:rsidRPr="00B275D2" w:rsidRDefault="006C6FB3" w:rsidP="00F47D4C">
            <w:pPr>
              <w:jc w:val="center"/>
            </w:pPr>
            <w:r>
              <w:t>62,99</w:t>
            </w:r>
          </w:p>
        </w:tc>
        <w:tc>
          <w:tcPr>
            <w:tcW w:w="1246" w:type="dxa"/>
            <w:vAlign w:val="center"/>
          </w:tcPr>
          <w:p w:rsidR="000C7F01" w:rsidRPr="00E80211" w:rsidRDefault="006C6FB3" w:rsidP="00F47D4C">
            <w:pPr>
              <w:jc w:val="center"/>
            </w:pPr>
            <w:r>
              <w:t>68,28</w:t>
            </w:r>
          </w:p>
        </w:tc>
        <w:tc>
          <w:tcPr>
            <w:tcW w:w="1247" w:type="dxa"/>
          </w:tcPr>
          <w:p w:rsidR="000C7F01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  <w:vAlign w:val="center"/>
          </w:tcPr>
          <w:p w:rsidR="000C7F01" w:rsidRPr="00437509" w:rsidRDefault="006C6FB3" w:rsidP="00F47D4C">
            <w:pPr>
              <w:jc w:val="center"/>
            </w:pPr>
            <w:r>
              <w:t>76,25</w:t>
            </w:r>
          </w:p>
        </w:tc>
        <w:tc>
          <w:tcPr>
            <w:tcW w:w="2152" w:type="dxa"/>
          </w:tcPr>
          <w:p w:rsidR="000C7F01" w:rsidRDefault="000C7F01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0C7F01" w:rsidRDefault="000C7F01" w:rsidP="00F47D4C">
            <w:pPr>
              <w:jc w:val="center"/>
            </w:pPr>
            <w:r>
              <w:t>-</w:t>
            </w:r>
          </w:p>
        </w:tc>
      </w:tr>
      <w:tr w:rsidR="005029B0" w:rsidTr="00AF6EC1">
        <w:tc>
          <w:tcPr>
            <w:tcW w:w="675" w:type="dxa"/>
            <w:vAlign w:val="center"/>
          </w:tcPr>
          <w:p w:rsidR="005029B0" w:rsidRDefault="00D74172" w:rsidP="00EF070D">
            <w:pPr>
              <w:jc w:val="center"/>
            </w:pPr>
            <w:r>
              <w:t>5</w:t>
            </w:r>
          </w:p>
        </w:tc>
        <w:tc>
          <w:tcPr>
            <w:tcW w:w="1843" w:type="dxa"/>
            <w:vAlign w:val="center"/>
          </w:tcPr>
          <w:p w:rsidR="005029B0" w:rsidRDefault="009A621D" w:rsidP="00EF070D">
            <w:pPr>
              <w:jc w:val="center"/>
            </w:pPr>
            <w:r>
              <w:t>Май</w:t>
            </w:r>
          </w:p>
        </w:tc>
        <w:tc>
          <w:tcPr>
            <w:tcW w:w="2073" w:type="dxa"/>
          </w:tcPr>
          <w:p w:rsidR="005029B0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1246" w:type="dxa"/>
            <w:vAlign w:val="center"/>
          </w:tcPr>
          <w:p w:rsidR="00910A6D" w:rsidRPr="0088365B" w:rsidRDefault="0088365B" w:rsidP="00F47D4C">
            <w:pPr>
              <w:jc w:val="center"/>
              <w:rPr>
                <w:lang w:val="en-US"/>
              </w:rPr>
            </w:pPr>
            <w:r>
              <w:t>63,0</w:t>
            </w:r>
            <w:r>
              <w:rPr>
                <w:lang w:val="en-US"/>
              </w:rPr>
              <w:t>8</w:t>
            </w:r>
          </w:p>
        </w:tc>
        <w:tc>
          <w:tcPr>
            <w:tcW w:w="1246" w:type="dxa"/>
            <w:vAlign w:val="center"/>
          </w:tcPr>
          <w:p w:rsidR="00910A6D" w:rsidRPr="00592928" w:rsidRDefault="00FE72DB" w:rsidP="00F47D4C">
            <w:pPr>
              <w:jc w:val="center"/>
            </w:pPr>
            <w:r>
              <w:t>68,80</w:t>
            </w:r>
          </w:p>
        </w:tc>
        <w:tc>
          <w:tcPr>
            <w:tcW w:w="1247" w:type="dxa"/>
          </w:tcPr>
          <w:p w:rsidR="005029B0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  <w:vAlign w:val="center"/>
          </w:tcPr>
          <w:p w:rsidR="005029B0" w:rsidRPr="0088365B" w:rsidRDefault="0088365B" w:rsidP="00F47D4C">
            <w:pPr>
              <w:jc w:val="center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7</w:t>
            </w:r>
            <w:r>
              <w:t>,</w:t>
            </w:r>
            <w:r>
              <w:rPr>
                <w:lang w:val="en-US"/>
              </w:rPr>
              <w:t>34</w:t>
            </w:r>
          </w:p>
        </w:tc>
        <w:tc>
          <w:tcPr>
            <w:tcW w:w="2152" w:type="dxa"/>
          </w:tcPr>
          <w:p w:rsidR="005029B0" w:rsidRDefault="00622DE4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5029B0" w:rsidRDefault="00622DE4" w:rsidP="00F47D4C">
            <w:pPr>
              <w:jc w:val="center"/>
            </w:pPr>
            <w:r>
              <w:t>-</w:t>
            </w:r>
          </w:p>
        </w:tc>
      </w:tr>
      <w:tr w:rsidR="009C289E" w:rsidTr="00AF6EC1">
        <w:tc>
          <w:tcPr>
            <w:tcW w:w="675" w:type="dxa"/>
            <w:vAlign w:val="center"/>
          </w:tcPr>
          <w:p w:rsidR="009C289E" w:rsidRPr="006E7E98" w:rsidRDefault="00E5267D" w:rsidP="00EF070D">
            <w:pPr>
              <w:jc w:val="center"/>
            </w:pPr>
            <w:r>
              <w:t>6</w:t>
            </w:r>
          </w:p>
        </w:tc>
        <w:tc>
          <w:tcPr>
            <w:tcW w:w="1843" w:type="dxa"/>
            <w:vAlign w:val="center"/>
          </w:tcPr>
          <w:p w:rsidR="009C289E" w:rsidRPr="006E7E98" w:rsidRDefault="002D4C29" w:rsidP="00EF070D">
            <w:pPr>
              <w:jc w:val="center"/>
            </w:pPr>
            <w:r>
              <w:t>Июнь</w:t>
            </w:r>
          </w:p>
        </w:tc>
        <w:tc>
          <w:tcPr>
            <w:tcW w:w="2073" w:type="dxa"/>
          </w:tcPr>
          <w:p w:rsidR="009C289E" w:rsidRPr="005F498D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1246" w:type="dxa"/>
            <w:vAlign w:val="center"/>
          </w:tcPr>
          <w:p w:rsidR="009C289E" w:rsidRPr="00053D45" w:rsidRDefault="00555277" w:rsidP="00F47D4C">
            <w:pPr>
              <w:jc w:val="center"/>
            </w:pPr>
            <w:r>
              <w:t>63,74</w:t>
            </w:r>
          </w:p>
        </w:tc>
        <w:tc>
          <w:tcPr>
            <w:tcW w:w="1246" w:type="dxa"/>
            <w:vAlign w:val="center"/>
          </w:tcPr>
          <w:p w:rsidR="009C289E" w:rsidRPr="00053D45" w:rsidRDefault="00053D45" w:rsidP="00F47D4C">
            <w:pPr>
              <w:jc w:val="center"/>
            </w:pPr>
            <w:r>
              <w:rPr>
                <w:lang w:val="en-US"/>
              </w:rPr>
              <w:t>6</w:t>
            </w:r>
            <w:r w:rsidR="00555277">
              <w:t>9,37</w:t>
            </w:r>
          </w:p>
        </w:tc>
        <w:tc>
          <w:tcPr>
            <w:tcW w:w="1247" w:type="dxa"/>
          </w:tcPr>
          <w:p w:rsidR="009C289E" w:rsidRPr="00622DE4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  <w:vAlign w:val="center"/>
          </w:tcPr>
          <w:p w:rsidR="009C289E" w:rsidRPr="00053D45" w:rsidRDefault="00053D45" w:rsidP="00F47D4C">
            <w:pPr>
              <w:jc w:val="center"/>
            </w:pPr>
            <w:r>
              <w:rPr>
                <w:lang w:val="en-US"/>
              </w:rPr>
              <w:t>77,</w:t>
            </w:r>
            <w:r w:rsidR="00555277">
              <w:t>79</w:t>
            </w:r>
          </w:p>
        </w:tc>
        <w:tc>
          <w:tcPr>
            <w:tcW w:w="2152" w:type="dxa"/>
          </w:tcPr>
          <w:p w:rsidR="009C289E" w:rsidRDefault="00622DE4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9C289E" w:rsidRDefault="00622DE4" w:rsidP="00F47D4C">
            <w:pPr>
              <w:jc w:val="center"/>
            </w:pPr>
            <w:bookmarkStart w:id="0" w:name="_GoBack"/>
            <w:bookmarkEnd w:id="0"/>
            <w:r>
              <w:t>-</w:t>
            </w:r>
          </w:p>
        </w:tc>
      </w:tr>
      <w:tr w:rsidR="005F498D" w:rsidTr="00AF6EC1">
        <w:tc>
          <w:tcPr>
            <w:tcW w:w="675" w:type="dxa"/>
            <w:vAlign w:val="center"/>
          </w:tcPr>
          <w:p w:rsidR="005F498D" w:rsidRPr="006E7E98" w:rsidRDefault="00590047" w:rsidP="00EF070D">
            <w:pPr>
              <w:jc w:val="center"/>
            </w:pPr>
            <w:r>
              <w:t>7</w:t>
            </w:r>
          </w:p>
        </w:tc>
        <w:tc>
          <w:tcPr>
            <w:tcW w:w="1843" w:type="dxa"/>
            <w:vAlign w:val="center"/>
          </w:tcPr>
          <w:p w:rsidR="005F498D" w:rsidRPr="006E7E98" w:rsidRDefault="004E19A2" w:rsidP="00EF070D">
            <w:pPr>
              <w:jc w:val="center"/>
            </w:pPr>
            <w:r>
              <w:t>Июль</w:t>
            </w:r>
          </w:p>
        </w:tc>
        <w:tc>
          <w:tcPr>
            <w:tcW w:w="2073" w:type="dxa"/>
          </w:tcPr>
          <w:p w:rsidR="005F498D" w:rsidRPr="005F498D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1246" w:type="dxa"/>
            <w:vAlign w:val="center"/>
          </w:tcPr>
          <w:p w:rsidR="005F498D" w:rsidRPr="00590047" w:rsidRDefault="00284C4A" w:rsidP="00F47D4C">
            <w:pPr>
              <w:jc w:val="center"/>
            </w:pPr>
            <w:r>
              <w:t>67,50</w:t>
            </w:r>
          </w:p>
        </w:tc>
        <w:tc>
          <w:tcPr>
            <w:tcW w:w="1246" w:type="dxa"/>
            <w:vAlign w:val="center"/>
          </w:tcPr>
          <w:p w:rsidR="005F498D" w:rsidRPr="005D33BF" w:rsidRDefault="00284C4A" w:rsidP="00F47D4C">
            <w:pPr>
              <w:jc w:val="center"/>
            </w:pPr>
            <w:r>
              <w:t>71,30</w:t>
            </w:r>
          </w:p>
        </w:tc>
        <w:tc>
          <w:tcPr>
            <w:tcW w:w="1247" w:type="dxa"/>
          </w:tcPr>
          <w:p w:rsidR="005F498D" w:rsidRPr="00622DE4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  <w:vAlign w:val="center"/>
          </w:tcPr>
          <w:p w:rsidR="005F498D" w:rsidRPr="00A93058" w:rsidRDefault="00284C4A" w:rsidP="00F47D4C">
            <w:pPr>
              <w:jc w:val="center"/>
            </w:pPr>
            <w:r>
              <w:t>76,92</w:t>
            </w:r>
          </w:p>
        </w:tc>
        <w:tc>
          <w:tcPr>
            <w:tcW w:w="2152" w:type="dxa"/>
          </w:tcPr>
          <w:p w:rsidR="005F498D" w:rsidRDefault="00622DE4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5F498D" w:rsidRDefault="00622DE4" w:rsidP="00F47D4C">
            <w:pPr>
              <w:jc w:val="center"/>
            </w:pPr>
            <w:r>
              <w:t>-</w:t>
            </w:r>
          </w:p>
        </w:tc>
      </w:tr>
      <w:tr w:rsidR="00622DE4" w:rsidTr="00AF6EC1">
        <w:tc>
          <w:tcPr>
            <w:tcW w:w="675" w:type="dxa"/>
            <w:vAlign w:val="center"/>
          </w:tcPr>
          <w:p w:rsidR="00622DE4" w:rsidRDefault="000025CC" w:rsidP="00EF070D">
            <w:pPr>
              <w:jc w:val="center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622DE4" w:rsidRDefault="00361B29" w:rsidP="00EF070D">
            <w:pPr>
              <w:jc w:val="center"/>
            </w:pPr>
            <w:r>
              <w:t>Август</w:t>
            </w:r>
          </w:p>
        </w:tc>
        <w:tc>
          <w:tcPr>
            <w:tcW w:w="2073" w:type="dxa"/>
          </w:tcPr>
          <w:p w:rsidR="00622DE4" w:rsidRPr="005F498D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1246" w:type="dxa"/>
            <w:vAlign w:val="center"/>
          </w:tcPr>
          <w:p w:rsidR="00622DE4" w:rsidRDefault="00622DE4" w:rsidP="00F47D4C">
            <w:pPr>
              <w:jc w:val="center"/>
            </w:pPr>
          </w:p>
        </w:tc>
        <w:tc>
          <w:tcPr>
            <w:tcW w:w="1246" w:type="dxa"/>
            <w:vAlign w:val="center"/>
          </w:tcPr>
          <w:p w:rsidR="00622DE4" w:rsidRDefault="00622DE4" w:rsidP="00F47D4C">
            <w:pPr>
              <w:jc w:val="center"/>
            </w:pPr>
          </w:p>
        </w:tc>
        <w:tc>
          <w:tcPr>
            <w:tcW w:w="1247" w:type="dxa"/>
          </w:tcPr>
          <w:p w:rsidR="00622DE4" w:rsidRPr="00622DE4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  <w:vAlign w:val="center"/>
          </w:tcPr>
          <w:p w:rsidR="00622DE4" w:rsidRDefault="00622DE4" w:rsidP="00F47D4C">
            <w:pPr>
              <w:jc w:val="center"/>
            </w:pPr>
          </w:p>
        </w:tc>
        <w:tc>
          <w:tcPr>
            <w:tcW w:w="2152" w:type="dxa"/>
          </w:tcPr>
          <w:p w:rsidR="00622DE4" w:rsidRDefault="00622DE4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622DE4" w:rsidRDefault="00622DE4" w:rsidP="00F47D4C">
            <w:pPr>
              <w:jc w:val="center"/>
            </w:pPr>
            <w:r>
              <w:t>-</w:t>
            </w:r>
          </w:p>
        </w:tc>
      </w:tr>
      <w:tr w:rsidR="0081006E" w:rsidTr="00AF6EC1">
        <w:tc>
          <w:tcPr>
            <w:tcW w:w="675" w:type="dxa"/>
            <w:vAlign w:val="center"/>
          </w:tcPr>
          <w:p w:rsidR="0081006E" w:rsidRDefault="00183D39" w:rsidP="00EF070D">
            <w:pPr>
              <w:jc w:val="center"/>
            </w:pPr>
            <w:r>
              <w:t>9</w:t>
            </w:r>
          </w:p>
        </w:tc>
        <w:tc>
          <w:tcPr>
            <w:tcW w:w="1843" w:type="dxa"/>
            <w:vAlign w:val="center"/>
          </w:tcPr>
          <w:p w:rsidR="0081006E" w:rsidRDefault="005F2152" w:rsidP="00EF070D">
            <w:pPr>
              <w:jc w:val="center"/>
            </w:pPr>
            <w:r>
              <w:t>Сентябрь</w:t>
            </w:r>
          </w:p>
        </w:tc>
        <w:tc>
          <w:tcPr>
            <w:tcW w:w="2073" w:type="dxa"/>
          </w:tcPr>
          <w:p w:rsidR="0081006E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1246" w:type="dxa"/>
            <w:vAlign w:val="center"/>
          </w:tcPr>
          <w:p w:rsidR="0081006E" w:rsidRDefault="0081006E" w:rsidP="00F47D4C">
            <w:pPr>
              <w:jc w:val="center"/>
            </w:pPr>
          </w:p>
        </w:tc>
        <w:tc>
          <w:tcPr>
            <w:tcW w:w="1246" w:type="dxa"/>
            <w:vAlign w:val="center"/>
          </w:tcPr>
          <w:p w:rsidR="0081006E" w:rsidRDefault="0081006E" w:rsidP="00F47D4C">
            <w:pPr>
              <w:jc w:val="center"/>
            </w:pPr>
          </w:p>
        </w:tc>
        <w:tc>
          <w:tcPr>
            <w:tcW w:w="1247" w:type="dxa"/>
          </w:tcPr>
          <w:p w:rsidR="0081006E" w:rsidRPr="00622DE4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  <w:vAlign w:val="center"/>
          </w:tcPr>
          <w:p w:rsidR="0081006E" w:rsidRDefault="0081006E" w:rsidP="00F47D4C">
            <w:pPr>
              <w:jc w:val="center"/>
            </w:pPr>
          </w:p>
        </w:tc>
        <w:tc>
          <w:tcPr>
            <w:tcW w:w="2152" w:type="dxa"/>
          </w:tcPr>
          <w:p w:rsidR="0081006E" w:rsidRDefault="00242623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81006E" w:rsidRDefault="00242623" w:rsidP="00F47D4C">
            <w:pPr>
              <w:jc w:val="center"/>
            </w:pPr>
            <w:r>
              <w:t>-</w:t>
            </w:r>
          </w:p>
        </w:tc>
      </w:tr>
      <w:tr w:rsidR="00242623" w:rsidTr="00AF6EC1">
        <w:tc>
          <w:tcPr>
            <w:tcW w:w="675" w:type="dxa"/>
            <w:vAlign w:val="center"/>
          </w:tcPr>
          <w:p w:rsidR="00242623" w:rsidRDefault="00356F6A" w:rsidP="00EF070D">
            <w:pPr>
              <w:jc w:val="center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242623" w:rsidRDefault="00391404" w:rsidP="00EF070D">
            <w:pPr>
              <w:jc w:val="center"/>
            </w:pPr>
            <w:r>
              <w:t>Октябрь</w:t>
            </w:r>
          </w:p>
        </w:tc>
        <w:tc>
          <w:tcPr>
            <w:tcW w:w="2073" w:type="dxa"/>
          </w:tcPr>
          <w:p w:rsidR="00242623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1246" w:type="dxa"/>
            <w:vAlign w:val="center"/>
          </w:tcPr>
          <w:p w:rsidR="00242623" w:rsidRDefault="00242623" w:rsidP="00F47D4C">
            <w:pPr>
              <w:jc w:val="center"/>
            </w:pPr>
          </w:p>
        </w:tc>
        <w:tc>
          <w:tcPr>
            <w:tcW w:w="1246" w:type="dxa"/>
            <w:vAlign w:val="center"/>
          </w:tcPr>
          <w:p w:rsidR="00242623" w:rsidRDefault="00242623" w:rsidP="00F47D4C">
            <w:pPr>
              <w:jc w:val="center"/>
            </w:pPr>
          </w:p>
        </w:tc>
        <w:tc>
          <w:tcPr>
            <w:tcW w:w="1247" w:type="dxa"/>
          </w:tcPr>
          <w:p w:rsidR="00242623" w:rsidRDefault="00245DE7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  <w:vAlign w:val="center"/>
          </w:tcPr>
          <w:p w:rsidR="00242623" w:rsidRDefault="00242623" w:rsidP="00F47D4C">
            <w:pPr>
              <w:jc w:val="center"/>
            </w:pPr>
          </w:p>
        </w:tc>
        <w:tc>
          <w:tcPr>
            <w:tcW w:w="2152" w:type="dxa"/>
          </w:tcPr>
          <w:p w:rsidR="00242623" w:rsidRDefault="00242623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242623" w:rsidRDefault="00242623" w:rsidP="00F47D4C">
            <w:pPr>
              <w:jc w:val="center"/>
            </w:pPr>
            <w:r>
              <w:t>-</w:t>
            </w:r>
          </w:p>
        </w:tc>
      </w:tr>
      <w:tr w:rsidR="00FB4DEE" w:rsidTr="00AF6EC1">
        <w:tc>
          <w:tcPr>
            <w:tcW w:w="675" w:type="dxa"/>
            <w:vAlign w:val="center"/>
          </w:tcPr>
          <w:p w:rsidR="00FB4DEE" w:rsidRDefault="00682F4D" w:rsidP="00EF070D">
            <w:pPr>
              <w:jc w:val="center"/>
            </w:pPr>
            <w:r>
              <w:t>11</w:t>
            </w:r>
          </w:p>
        </w:tc>
        <w:tc>
          <w:tcPr>
            <w:tcW w:w="1843" w:type="dxa"/>
            <w:vAlign w:val="center"/>
          </w:tcPr>
          <w:p w:rsidR="00FB4DEE" w:rsidRDefault="0003779C" w:rsidP="00EF070D">
            <w:pPr>
              <w:jc w:val="center"/>
            </w:pPr>
            <w:r>
              <w:t>Ноябрь</w:t>
            </w:r>
          </w:p>
        </w:tc>
        <w:tc>
          <w:tcPr>
            <w:tcW w:w="2073" w:type="dxa"/>
          </w:tcPr>
          <w:p w:rsidR="00FB4DEE" w:rsidRDefault="0003779C" w:rsidP="00F47D4C">
            <w:pPr>
              <w:jc w:val="center"/>
            </w:pPr>
            <w:r>
              <w:t>-</w:t>
            </w:r>
          </w:p>
        </w:tc>
        <w:tc>
          <w:tcPr>
            <w:tcW w:w="1246" w:type="dxa"/>
            <w:vAlign w:val="center"/>
          </w:tcPr>
          <w:p w:rsidR="00FB4DEE" w:rsidRDefault="00FB4DEE" w:rsidP="00F47D4C">
            <w:pPr>
              <w:jc w:val="center"/>
            </w:pPr>
          </w:p>
        </w:tc>
        <w:tc>
          <w:tcPr>
            <w:tcW w:w="1246" w:type="dxa"/>
            <w:vAlign w:val="center"/>
          </w:tcPr>
          <w:p w:rsidR="00FB4DEE" w:rsidRDefault="00FB4DEE" w:rsidP="00F47D4C">
            <w:pPr>
              <w:jc w:val="center"/>
            </w:pPr>
          </w:p>
        </w:tc>
        <w:tc>
          <w:tcPr>
            <w:tcW w:w="1247" w:type="dxa"/>
          </w:tcPr>
          <w:p w:rsidR="00FB4DEE" w:rsidRDefault="0003779C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  <w:vAlign w:val="center"/>
          </w:tcPr>
          <w:p w:rsidR="00FB4DEE" w:rsidRDefault="00FB4DEE" w:rsidP="00F47D4C">
            <w:pPr>
              <w:jc w:val="center"/>
            </w:pPr>
          </w:p>
        </w:tc>
        <w:tc>
          <w:tcPr>
            <w:tcW w:w="2152" w:type="dxa"/>
          </w:tcPr>
          <w:p w:rsidR="00FB4DEE" w:rsidRDefault="00FB4DEE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FB4DEE" w:rsidRDefault="00FB4DEE" w:rsidP="00F47D4C">
            <w:pPr>
              <w:jc w:val="center"/>
            </w:pPr>
            <w:r>
              <w:t>-</w:t>
            </w:r>
          </w:p>
        </w:tc>
      </w:tr>
      <w:tr w:rsidR="009C4C27" w:rsidTr="00AF6EC1">
        <w:tc>
          <w:tcPr>
            <w:tcW w:w="675" w:type="dxa"/>
            <w:vAlign w:val="center"/>
          </w:tcPr>
          <w:p w:rsidR="009C4C27" w:rsidRDefault="00E165A1" w:rsidP="00EF070D">
            <w:pPr>
              <w:jc w:val="center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9C4C27" w:rsidRDefault="00766099" w:rsidP="00EF070D">
            <w:pPr>
              <w:jc w:val="center"/>
            </w:pPr>
            <w:r>
              <w:t>Декабрь</w:t>
            </w:r>
          </w:p>
        </w:tc>
        <w:tc>
          <w:tcPr>
            <w:tcW w:w="2073" w:type="dxa"/>
          </w:tcPr>
          <w:p w:rsidR="009C4C27" w:rsidRDefault="00766099" w:rsidP="00F47D4C">
            <w:pPr>
              <w:jc w:val="center"/>
            </w:pPr>
            <w:r>
              <w:t>-</w:t>
            </w:r>
          </w:p>
        </w:tc>
        <w:tc>
          <w:tcPr>
            <w:tcW w:w="1246" w:type="dxa"/>
            <w:vAlign w:val="center"/>
          </w:tcPr>
          <w:p w:rsidR="009C4C27" w:rsidRDefault="009C4C27" w:rsidP="00F47D4C">
            <w:pPr>
              <w:jc w:val="center"/>
            </w:pPr>
          </w:p>
        </w:tc>
        <w:tc>
          <w:tcPr>
            <w:tcW w:w="1246" w:type="dxa"/>
            <w:vAlign w:val="center"/>
          </w:tcPr>
          <w:p w:rsidR="009C4C27" w:rsidRDefault="009C4C27" w:rsidP="00F47D4C">
            <w:pPr>
              <w:jc w:val="center"/>
            </w:pPr>
          </w:p>
        </w:tc>
        <w:tc>
          <w:tcPr>
            <w:tcW w:w="1247" w:type="dxa"/>
          </w:tcPr>
          <w:p w:rsidR="009C4C27" w:rsidRDefault="00766099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  <w:vAlign w:val="center"/>
          </w:tcPr>
          <w:p w:rsidR="009C4C27" w:rsidRDefault="009C4C27" w:rsidP="00F47D4C">
            <w:pPr>
              <w:jc w:val="center"/>
            </w:pPr>
          </w:p>
        </w:tc>
        <w:tc>
          <w:tcPr>
            <w:tcW w:w="2152" w:type="dxa"/>
          </w:tcPr>
          <w:p w:rsidR="009C4C27" w:rsidRDefault="009C4C27" w:rsidP="00F47D4C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9C4C27" w:rsidRDefault="009C4C27" w:rsidP="00F47D4C">
            <w:pPr>
              <w:jc w:val="center"/>
            </w:pPr>
            <w:r>
              <w:t>-</w:t>
            </w:r>
          </w:p>
        </w:tc>
      </w:tr>
    </w:tbl>
    <w:p w:rsidR="008344B5" w:rsidRDefault="008344B5" w:rsidP="008344B5"/>
    <w:p w:rsidR="008344B5" w:rsidRDefault="008344B5" w:rsidP="008344B5"/>
    <w:p w:rsidR="00603C72" w:rsidRPr="00EF070D" w:rsidRDefault="00603C72" w:rsidP="00603C72"/>
    <w:p w:rsidR="00BC0541" w:rsidRPr="00EF070D" w:rsidRDefault="00BC0541" w:rsidP="008344B5">
      <w:pPr>
        <w:jc w:val="center"/>
      </w:pPr>
    </w:p>
    <w:sectPr w:rsidR="00BC0541" w:rsidRPr="00EF070D" w:rsidSect="00EF07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993" w:rsidRDefault="00F11993" w:rsidP="00603C72">
      <w:r>
        <w:separator/>
      </w:r>
    </w:p>
  </w:endnote>
  <w:endnote w:type="continuationSeparator" w:id="0">
    <w:p w:rsidR="00F11993" w:rsidRDefault="00F11993" w:rsidP="0060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993" w:rsidRDefault="00F11993" w:rsidP="00603C72">
      <w:r>
        <w:separator/>
      </w:r>
    </w:p>
  </w:footnote>
  <w:footnote w:type="continuationSeparator" w:id="0">
    <w:p w:rsidR="00F11993" w:rsidRDefault="00F11993" w:rsidP="00603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A0A56"/>
    <w:multiLevelType w:val="multilevel"/>
    <w:tmpl w:val="7804A3D2"/>
    <w:lvl w:ilvl="0">
      <w:start w:val="1"/>
      <w:numFmt w:val="decimal"/>
      <w:pStyle w:val="a"/>
      <w:lvlText w:val="%1."/>
      <w:lvlJc w:val="left"/>
      <w:pPr>
        <w:ind w:left="1765" w:hanging="630"/>
      </w:pPr>
      <w:rPr>
        <w:rFonts w:hint="default"/>
      </w:rPr>
    </w:lvl>
    <w:lvl w:ilvl="1">
      <w:start w:val="1"/>
      <w:numFmt w:val="decimal"/>
      <w:lvlText w:val="%1.%2."/>
      <w:lvlJc w:val="center"/>
      <w:pPr>
        <w:tabs>
          <w:tab w:val="num" w:pos="710"/>
        </w:tabs>
        <w:ind w:left="143" w:firstLine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0D"/>
    <w:rsid w:val="00000877"/>
    <w:rsid w:val="0000106A"/>
    <w:rsid w:val="000025CC"/>
    <w:rsid w:val="00010B57"/>
    <w:rsid w:val="0002633F"/>
    <w:rsid w:val="0003334B"/>
    <w:rsid w:val="0003779C"/>
    <w:rsid w:val="00044C64"/>
    <w:rsid w:val="0004708C"/>
    <w:rsid w:val="0004718E"/>
    <w:rsid w:val="00053D45"/>
    <w:rsid w:val="00067108"/>
    <w:rsid w:val="0007691B"/>
    <w:rsid w:val="000770C1"/>
    <w:rsid w:val="0008298A"/>
    <w:rsid w:val="00087BE2"/>
    <w:rsid w:val="000906AF"/>
    <w:rsid w:val="00096107"/>
    <w:rsid w:val="000972DC"/>
    <w:rsid w:val="00097E51"/>
    <w:rsid w:val="000A2C6B"/>
    <w:rsid w:val="000B5997"/>
    <w:rsid w:val="000C1430"/>
    <w:rsid w:val="000C548F"/>
    <w:rsid w:val="000C79FB"/>
    <w:rsid w:val="000C7F01"/>
    <w:rsid w:val="000D3511"/>
    <w:rsid w:val="000E2D0C"/>
    <w:rsid w:val="000E2EBD"/>
    <w:rsid w:val="000E5DED"/>
    <w:rsid w:val="000F3BC0"/>
    <w:rsid w:val="000F4695"/>
    <w:rsid w:val="00100861"/>
    <w:rsid w:val="00103F2E"/>
    <w:rsid w:val="00107FF6"/>
    <w:rsid w:val="001110ED"/>
    <w:rsid w:val="001160AC"/>
    <w:rsid w:val="001174BA"/>
    <w:rsid w:val="00117D16"/>
    <w:rsid w:val="001225BF"/>
    <w:rsid w:val="00127038"/>
    <w:rsid w:val="00131F17"/>
    <w:rsid w:val="0013597F"/>
    <w:rsid w:val="00142624"/>
    <w:rsid w:val="00157C41"/>
    <w:rsid w:val="00161DEF"/>
    <w:rsid w:val="00171259"/>
    <w:rsid w:val="00174B49"/>
    <w:rsid w:val="00183D39"/>
    <w:rsid w:val="00192109"/>
    <w:rsid w:val="0019361D"/>
    <w:rsid w:val="00194443"/>
    <w:rsid w:val="001A05C0"/>
    <w:rsid w:val="001A20FC"/>
    <w:rsid w:val="001A6C12"/>
    <w:rsid w:val="001B308A"/>
    <w:rsid w:val="001B3130"/>
    <w:rsid w:val="001C397F"/>
    <w:rsid w:val="001D6DA4"/>
    <w:rsid w:val="001D785C"/>
    <w:rsid w:val="001E3F99"/>
    <w:rsid w:val="001E7BA1"/>
    <w:rsid w:val="001F1043"/>
    <w:rsid w:val="001F11A7"/>
    <w:rsid w:val="001F4382"/>
    <w:rsid w:val="001F4ADA"/>
    <w:rsid w:val="001F6245"/>
    <w:rsid w:val="001F67FA"/>
    <w:rsid w:val="00205FA3"/>
    <w:rsid w:val="002158DD"/>
    <w:rsid w:val="002214FD"/>
    <w:rsid w:val="00224CAE"/>
    <w:rsid w:val="00232AFD"/>
    <w:rsid w:val="00242623"/>
    <w:rsid w:val="00245DE7"/>
    <w:rsid w:val="0026136E"/>
    <w:rsid w:val="002665D9"/>
    <w:rsid w:val="002769F5"/>
    <w:rsid w:val="00283762"/>
    <w:rsid w:val="00284C4A"/>
    <w:rsid w:val="00297319"/>
    <w:rsid w:val="002A0C5A"/>
    <w:rsid w:val="002A2DC2"/>
    <w:rsid w:val="002A3276"/>
    <w:rsid w:val="002A5BED"/>
    <w:rsid w:val="002A6B7A"/>
    <w:rsid w:val="002B3819"/>
    <w:rsid w:val="002C00F4"/>
    <w:rsid w:val="002C427A"/>
    <w:rsid w:val="002D20E2"/>
    <w:rsid w:val="002D4C29"/>
    <w:rsid w:val="002E4536"/>
    <w:rsid w:val="002E5529"/>
    <w:rsid w:val="002F18D3"/>
    <w:rsid w:val="002F2447"/>
    <w:rsid w:val="00311992"/>
    <w:rsid w:val="003153F9"/>
    <w:rsid w:val="003167A6"/>
    <w:rsid w:val="00320D5D"/>
    <w:rsid w:val="0032177B"/>
    <w:rsid w:val="00321F49"/>
    <w:rsid w:val="00323C5D"/>
    <w:rsid w:val="0032426D"/>
    <w:rsid w:val="00330F4F"/>
    <w:rsid w:val="003314A0"/>
    <w:rsid w:val="0033288F"/>
    <w:rsid w:val="00334ED3"/>
    <w:rsid w:val="0033652E"/>
    <w:rsid w:val="003376E0"/>
    <w:rsid w:val="00337AF9"/>
    <w:rsid w:val="003422FC"/>
    <w:rsid w:val="0035191C"/>
    <w:rsid w:val="00356F6A"/>
    <w:rsid w:val="00357803"/>
    <w:rsid w:val="00361B29"/>
    <w:rsid w:val="003671DB"/>
    <w:rsid w:val="003676C2"/>
    <w:rsid w:val="003853B4"/>
    <w:rsid w:val="003912A4"/>
    <w:rsid w:val="00391404"/>
    <w:rsid w:val="00391F19"/>
    <w:rsid w:val="00392702"/>
    <w:rsid w:val="00393518"/>
    <w:rsid w:val="00394742"/>
    <w:rsid w:val="003A48ED"/>
    <w:rsid w:val="003B1B90"/>
    <w:rsid w:val="003B414F"/>
    <w:rsid w:val="003B460D"/>
    <w:rsid w:val="003C3265"/>
    <w:rsid w:val="003C4CBF"/>
    <w:rsid w:val="003D1202"/>
    <w:rsid w:val="003D4101"/>
    <w:rsid w:val="003D4AA0"/>
    <w:rsid w:val="003E1158"/>
    <w:rsid w:val="003E29FE"/>
    <w:rsid w:val="003E5313"/>
    <w:rsid w:val="003F2E69"/>
    <w:rsid w:val="003F359A"/>
    <w:rsid w:val="004029CA"/>
    <w:rsid w:val="004128CA"/>
    <w:rsid w:val="00415617"/>
    <w:rsid w:val="00415880"/>
    <w:rsid w:val="00415EA0"/>
    <w:rsid w:val="00424E3B"/>
    <w:rsid w:val="0042722A"/>
    <w:rsid w:val="00430063"/>
    <w:rsid w:val="0043055A"/>
    <w:rsid w:val="00431ED8"/>
    <w:rsid w:val="00433AB0"/>
    <w:rsid w:val="00433F1E"/>
    <w:rsid w:val="004351F1"/>
    <w:rsid w:val="004373A4"/>
    <w:rsid w:val="00437509"/>
    <w:rsid w:val="00443B19"/>
    <w:rsid w:val="00443BBB"/>
    <w:rsid w:val="00445304"/>
    <w:rsid w:val="0044767A"/>
    <w:rsid w:val="004562A6"/>
    <w:rsid w:val="0046665B"/>
    <w:rsid w:val="004749EA"/>
    <w:rsid w:val="00494CBD"/>
    <w:rsid w:val="004A4D0A"/>
    <w:rsid w:val="004B2510"/>
    <w:rsid w:val="004B2CD0"/>
    <w:rsid w:val="004B33FD"/>
    <w:rsid w:val="004B4DCD"/>
    <w:rsid w:val="004B5607"/>
    <w:rsid w:val="004C3D57"/>
    <w:rsid w:val="004C4747"/>
    <w:rsid w:val="004C58B4"/>
    <w:rsid w:val="004E196E"/>
    <w:rsid w:val="004E19A2"/>
    <w:rsid w:val="004E68B8"/>
    <w:rsid w:val="004F407F"/>
    <w:rsid w:val="004F7C27"/>
    <w:rsid w:val="00502201"/>
    <w:rsid w:val="0050245E"/>
    <w:rsid w:val="005029B0"/>
    <w:rsid w:val="0052066E"/>
    <w:rsid w:val="00520F39"/>
    <w:rsid w:val="005230AD"/>
    <w:rsid w:val="00523C52"/>
    <w:rsid w:val="0052505E"/>
    <w:rsid w:val="00525EFB"/>
    <w:rsid w:val="0053181B"/>
    <w:rsid w:val="00542F73"/>
    <w:rsid w:val="0055336A"/>
    <w:rsid w:val="00553D89"/>
    <w:rsid w:val="00553E33"/>
    <w:rsid w:val="00555277"/>
    <w:rsid w:val="00556677"/>
    <w:rsid w:val="005574A6"/>
    <w:rsid w:val="00562DA1"/>
    <w:rsid w:val="00566BF1"/>
    <w:rsid w:val="00570900"/>
    <w:rsid w:val="005733B3"/>
    <w:rsid w:val="00577E51"/>
    <w:rsid w:val="00577F7C"/>
    <w:rsid w:val="00580485"/>
    <w:rsid w:val="005851E5"/>
    <w:rsid w:val="00590047"/>
    <w:rsid w:val="00592928"/>
    <w:rsid w:val="005A3B7A"/>
    <w:rsid w:val="005A3E30"/>
    <w:rsid w:val="005A478C"/>
    <w:rsid w:val="005A5E57"/>
    <w:rsid w:val="005A73FD"/>
    <w:rsid w:val="005B7D41"/>
    <w:rsid w:val="005C00DE"/>
    <w:rsid w:val="005C02E0"/>
    <w:rsid w:val="005C1486"/>
    <w:rsid w:val="005C330A"/>
    <w:rsid w:val="005D0AEB"/>
    <w:rsid w:val="005D2714"/>
    <w:rsid w:val="005D33BF"/>
    <w:rsid w:val="005E13A6"/>
    <w:rsid w:val="005E17AE"/>
    <w:rsid w:val="005E3880"/>
    <w:rsid w:val="005F0580"/>
    <w:rsid w:val="005F0DB9"/>
    <w:rsid w:val="005F2152"/>
    <w:rsid w:val="005F4543"/>
    <w:rsid w:val="005F498D"/>
    <w:rsid w:val="005F7CD6"/>
    <w:rsid w:val="00603C72"/>
    <w:rsid w:val="00607782"/>
    <w:rsid w:val="00612377"/>
    <w:rsid w:val="00615EEA"/>
    <w:rsid w:val="00622DE4"/>
    <w:rsid w:val="006259F3"/>
    <w:rsid w:val="00627159"/>
    <w:rsid w:val="00632665"/>
    <w:rsid w:val="00633AF4"/>
    <w:rsid w:val="00635FB4"/>
    <w:rsid w:val="00644FDE"/>
    <w:rsid w:val="006458D8"/>
    <w:rsid w:val="00646683"/>
    <w:rsid w:val="00647E12"/>
    <w:rsid w:val="006511E4"/>
    <w:rsid w:val="006517E9"/>
    <w:rsid w:val="006554F2"/>
    <w:rsid w:val="006578E3"/>
    <w:rsid w:val="00671A94"/>
    <w:rsid w:val="00682F4D"/>
    <w:rsid w:val="006877A1"/>
    <w:rsid w:val="006919CC"/>
    <w:rsid w:val="006A046A"/>
    <w:rsid w:val="006A5D5D"/>
    <w:rsid w:val="006B0CA5"/>
    <w:rsid w:val="006B7259"/>
    <w:rsid w:val="006B73CF"/>
    <w:rsid w:val="006C10E6"/>
    <w:rsid w:val="006C4F73"/>
    <w:rsid w:val="006C6FB3"/>
    <w:rsid w:val="006C7552"/>
    <w:rsid w:val="006D004A"/>
    <w:rsid w:val="006D09C7"/>
    <w:rsid w:val="006D0C27"/>
    <w:rsid w:val="006E1F19"/>
    <w:rsid w:val="006E7614"/>
    <w:rsid w:val="006E7E98"/>
    <w:rsid w:val="006F0881"/>
    <w:rsid w:val="006F3988"/>
    <w:rsid w:val="006F4D1D"/>
    <w:rsid w:val="006F5E03"/>
    <w:rsid w:val="006F7546"/>
    <w:rsid w:val="0070396D"/>
    <w:rsid w:val="00706D35"/>
    <w:rsid w:val="00706D37"/>
    <w:rsid w:val="00707DF2"/>
    <w:rsid w:val="007148BB"/>
    <w:rsid w:val="007178A2"/>
    <w:rsid w:val="007237C7"/>
    <w:rsid w:val="00724BF0"/>
    <w:rsid w:val="00731D6E"/>
    <w:rsid w:val="0073541D"/>
    <w:rsid w:val="00736070"/>
    <w:rsid w:val="0074451E"/>
    <w:rsid w:val="007511CE"/>
    <w:rsid w:val="00756063"/>
    <w:rsid w:val="00757F15"/>
    <w:rsid w:val="00764F40"/>
    <w:rsid w:val="00765390"/>
    <w:rsid w:val="00766099"/>
    <w:rsid w:val="00766197"/>
    <w:rsid w:val="00771EEC"/>
    <w:rsid w:val="007732DA"/>
    <w:rsid w:val="00773660"/>
    <w:rsid w:val="00775E9B"/>
    <w:rsid w:val="00780223"/>
    <w:rsid w:val="0078257A"/>
    <w:rsid w:val="007853C6"/>
    <w:rsid w:val="007952CA"/>
    <w:rsid w:val="007953CF"/>
    <w:rsid w:val="007A1A6A"/>
    <w:rsid w:val="007A5641"/>
    <w:rsid w:val="007A70CE"/>
    <w:rsid w:val="007B1498"/>
    <w:rsid w:val="007B69C9"/>
    <w:rsid w:val="007B77DE"/>
    <w:rsid w:val="007C3572"/>
    <w:rsid w:val="007D0CA7"/>
    <w:rsid w:val="007D2FC6"/>
    <w:rsid w:val="007E4CCA"/>
    <w:rsid w:val="007F3ED2"/>
    <w:rsid w:val="007F42E4"/>
    <w:rsid w:val="007F4DE7"/>
    <w:rsid w:val="008061B9"/>
    <w:rsid w:val="00806CEF"/>
    <w:rsid w:val="0081006E"/>
    <w:rsid w:val="00811C45"/>
    <w:rsid w:val="008123F1"/>
    <w:rsid w:val="00812F95"/>
    <w:rsid w:val="00813208"/>
    <w:rsid w:val="00820B3B"/>
    <w:rsid w:val="00822FF8"/>
    <w:rsid w:val="008326F0"/>
    <w:rsid w:val="008344B5"/>
    <w:rsid w:val="00843184"/>
    <w:rsid w:val="008436B8"/>
    <w:rsid w:val="008436F4"/>
    <w:rsid w:val="00865706"/>
    <w:rsid w:val="00872523"/>
    <w:rsid w:val="00872691"/>
    <w:rsid w:val="00872CF2"/>
    <w:rsid w:val="0088365B"/>
    <w:rsid w:val="0089086C"/>
    <w:rsid w:val="008937EE"/>
    <w:rsid w:val="00894783"/>
    <w:rsid w:val="0089547D"/>
    <w:rsid w:val="008A636E"/>
    <w:rsid w:val="008B161F"/>
    <w:rsid w:val="008B1FDD"/>
    <w:rsid w:val="008B29DD"/>
    <w:rsid w:val="008B6AC4"/>
    <w:rsid w:val="008C4C05"/>
    <w:rsid w:val="008D196E"/>
    <w:rsid w:val="008D7CCC"/>
    <w:rsid w:val="008E02A4"/>
    <w:rsid w:val="008E4650"/>
    <w:rsid w:val="008F0B47"/>
    <w:rsid w:val="008F4EA6"/>
    <w:rsid w:val="008F5C5B"/>
    <w:rsid w:val="00904999"/>
    <w:rsid w:val="0090787D"/>
    <w:rsid w:val="00910A6D"/>
    <w:rsid w:val="00914CEA"/>
    <w:rsid w:val="00915629"/>
    <w:rsid w:val="0091632E"/>
    <w:rsid w:val="00923350"/>
    <w:rsid w:val="009235DA"/>
    <w:rsid w:val="0092434E"/>
    <w:rsid w:val="00926947"/>
    <w:rsid w:val="00932836"/>
    <w:rsid w:val="00937CD6"/>
    <w:rsid w:val="00945E7F"/>
    <w:rsid w:val="009537B7"/>
    <w:rsid w:val="00956D51"/>
    <w:rsid w:val="0096052E"/>
    <w:rsid w:val="00961D58"/>
    <w:rsid w:val="009638B3"/>
    <w:rsid w:val="00963E54"/>
    <w:rsid w:val="00965D49"/>
    <w:rsid w:val="00971B35"/>
    <w:rsid w:val="00977091"/>
    <w:rsid w:val="00981AAB"/>
    <w:rsid w:val="009829A1"/>
    <w:rsid w:val="00984000"/>
    <w:rsid w:val="0098487C"/>
    <w:rsid w:val="00990071"/>
    <w:rsid w:val="00996BC1"/>
    <w:rsid w:val="009A2CE8"/>
    <w:rsid w:val="009A398B"/>
    <w:rsid w:val="009A621D"/>
    <w:rsid w:val="009A6C7F"/>
    <w:rsid w:val="009B592E"/>
    <w:rsid w:val="009B7E56"/>
    <w:rsid w:val="009C03E9"/>
    <w:rsid w:val="009C0C1F"/>
    <w:rsid w:val="009C10E4"/>
    <w:rsid w:val="009C289E"/>
    <w:rsid w:val="009C3EBA"/>
    <w:rsid w:val="009C4343"/>
    <w:rsid w:val="009C4C27"/>
    <w:rsid w:val="009D24E0"/>
    <w:rsid w:val="009D58EF"/>
    <w:rsid w:val="009E62E3"/>
    <w:rsid w:val="009F5D97"/>
    <w:rsid w:val="00A07200"/>
    <w:rsid w:val="00A24483"/>
    <w:rsid w:val="00A31F97"/>
    <w:rsid w:val="00A409E8"/>
    <w:rsid w:val="00A40FEC"/>
    <w:rsid w:val="00A4367E"/>
    <w:rsid w:val="00A46D56"/>
    <w:rsid w:val="00A507B0"/>
    <w:rsid w:val="00A53EB7"/>
    <w:rsid w:val="00A5410E"/>
    <w:rsid w:val="00A54635"/>
    <w:rsid w:val="00A5543F"/>
    <w:rsid w:val="00A574AB"/>
    <w:rsid w:val="00A64467"/>
    <w:rsid w:val="00A749A7"/>
    <w:rsid w:val="00A757E1"/>
    <w:rsid w:val="00A84BA4"/>
    <w:rsid w:val="00A91E3B"/>
    <w:rsid w:val="00A93058"/>
    <w:rsid w:val="00AA320E"/>
    <w:rsid w:val="00AA5026"/>
    <w:rsid w:val="00AA5E15"/>
    <w:rsid w:val="00AA7FE8"/>
    <w:rsid w:val="00AB138A"/>
    <w:rsid w:val="00AB752C"/>
    <w:rsid w:val="00AC3A33"/>
    <w:rsid w:val="00AC543F"/>
    <w:rsid w:val="00AD074C"/>
    <w:rsid w:val="00AD76A1"/>
    <w:rsid w:val="00AE18B6"/>
    <w:rsid w:val="00AE2E5E"/>
    <w:rsid w:val="00AE57B7"/>
    <w:rsid w:val="00AE590A"/>
    <w:rsid w:val="00AF1E5F"/>
    <w:rsid w:val="00AF2E82"/>
    <w:rsid w:val="00B25DC4"/>
    <w:rsid w:val="00B25DF0"/>
    <w:rsid w:val="00B275D2"/>
    <w:rsid w:val="00B34C38"/>
    <w:rsid w:val="00B44628"/>
    <w:rsid w:val="00B47494"/>
    <w:rsid w:val="00B5351A"/>
    <w:rsid w:val="00B63A48"/>
    <w:rsid w:val="00B66D03"/>
    <w:rsid w:val="00B72248"/>
    <w:rsid w:val="00B7330A"/>
    <w:rsid w:val="00B83942"/>
    <w:rsid w:val="00B87379"/>
    <w:rsid w:val="00B87CB3"/>
    <w:rsid w:val="00B90CE2"/>
    <w:rsid w:val="00B940D1"/>
    <w:rsid w:val="00B977D2"/>
    <w:rsid w:val="00BB37D0"/>
    <w:rsid w:val="00BB4911"/>
    <w:rsid w:val="00BB5EFA"/>
    <w:rsid w:val="00BB62B2"/>
    <w:rsid w:val="00BC0541"/>
    <w:rsid w:val="00BC11E7"/>
    <w:rsid w:val="00BC484B"/>
    <w:rsid w:val="00BD0A7C"/>
    <w:rsid w:val="00BD1A0B"/>
    <w:rsid w:val="00BD7E10"/>
    <w:rsid w:val="00BE29FF"/>
    <w:rsid w:val="00BE489F"/>
    <w:rsid w:val="00BF12B5"/>
    <w:rsid w:val="00C11ACD"/>
    <w:rsid w:val="00C144FA"/>
    <w:rsid w:val="00C157A5"/>
    <w:rsid w:val="00C159B2"/>
    <w:rsid w:val="00C17F5F"/>
    <w:rsid w:val="00C33A06"/>
    <w:rsid w:val="00C37A36"/>
    <w:rsid w:val="00C54935"/>
    <w:rsid w:val="00C6032C"/>
    <w:rsid w:val="00C61982"/>
    <w:rsid w:val="00C72D20"/>
    <w:rsid w:val="00C74582"/>
    <w:rsid w:val="00C75FC5"/>
    <w:rsid w:val="00C76A4F"/>
    <w:rsid w:val="00C77E57"/>
    <w:rsid w:val="00C832BC"/>
    <w:rsid w:val="00C85471"/>
    <w:rsid w:val="00C86C74"/>
    <w:rsid w:val="00C918CF"/>
    <w:rsid w:val="00C92421"/>
    <w:rsid w:val="00C92AA0"/>
    <w:rsid w:val="00C93FE3"/>
    <w:rsid w:val="00C950AE"/>
    <w:rsid w:val="00CA2AA4"/>
    <w:rsid w:val="00CA3D32"/>
    <w:rsid w:val="00CA494C"/>
    <w:rsid w:val="00CA5950"/>
    <w:rsid w:val="00CB06B7"/>
    <w:rsid w:val="00CB1169"/>
    <w:rsid w:val="00CB63DC"/>
    <w:rsid w:val="00CB7DA2"/>
    <w:rsid w:val="00CC19EF"/>
    <w:rsid w:val="00CC6C8A"/>
    <w:rsid w:val="00D0607F"/>
    <w:rsid w:val="00D07780"/>
    <w:rsid w:val="00D07F30"/>
    <w:rsid w:val="00D1761E"/>
    <w:rsid w:val="00D21B92"/>
    <w:rsid w:val="00D2672E"/>
    <w:rsid w:val="00D26EB5"/>
    <w:rsid w:val="00D307A8"/>
    <w:rsid w:val="00D3080D"/>
    <w:rsid w:val="00D30E26"/>
    <w:rsid w:val="00D32103"/>
    <w:rsid w:val="00D379AA"/>
    <w:rsid w:val="00D45268"/>
    <w:rsid w:val="00D45AD7"/>
    <w:rsid w:val="00D51070"/>
    <w:rsid w:val="00D54E76"/>
    <w:rsid w:val="00D56705"/>
    <w:rsid w:val="00D568AD"/>
    <w:rsid w:val="00D57ABB"/>
    <w:rsid w:val="00D60153"/>
    <w:rsid w:val="00D610B4"/>
    <w:rsid w:val="00D66EC5"/>
    <w:rsid w:val="00D675E6"/>
    <w:rsid w:val="00D74172"/>
    <w:rsid w:val="00D77953"/>
    <w:rsid w:val="00D838D5"/>
    <w:rsid w:val="00D92266"/>
    <w:rsid w:val="00D9725F"/>
    <w:rsid w:val="00DA44A1"/>
    <w:rsid w:val="00DB0284"/>
    <w:rsid w:val="00DB4D83"/>
    <w:rsid w:val="00DB5146"/>
    <w:rsid w:val="00DB7362"/>
    <w:rsid w:val="00DC3551"/>
    <w:rsid w:val="00DC64BB"/>
    <w:rsid w:val="00DD1041"/>
    <w:rsid w:val="00DD16E4"/>
    <w:rsid w:val="00DD1F8F"/>
    <w:rsid w:val="00DD6B66"/>
    <w:rsid w:val="00DE0AF3"/>
    <w:rsid w:val="00DE5151"/>
    <w:rsid w:val="00DE5E21"/>
    <w:rsid w:val="00DE6B32"/>
    <w:rsid w:val="00DF3B01"/>
    <w:rsid w:val="00DF3BBF"/>
    <w:rsid w:val="00E02D2B"/>
    <w:rsid w:val="00E03A58"/>
    <w:rsid w:val="00E1048C"/>
    <w:rsid w:val="00E12395"/>
    <w:rsid w:val="00E15130"/>
    <w:rsid w:val="00E165A1"/>
    <w:rsid w:val="00E16CC5"/>
    <w:rsid w:val="00E305EA"/>
    <w:rsid w:val="00E36DAA"/>
    <w:rsid w:val="00E37A6A"/>
    <w:rsid w:val="00E5267D"/>
    <w:rsid w:val="00E61213"/>
    <w:rsid w:val="00E6266B"/>
    <w:rsid w:val="00E71E5E"/>
    <w:rsid w:val="00E80113"/>
    <w:rsid w:val="00E80211"/>
    <w:rsid w:val="00E81BB8"/>
    <w:rsid w:val="00E83EB2"/>
    <w:rsid w:val="00E842A1"/>
    <w:rsid w:val="00E85A4E"/>
    <w:rsid w:val="00E86844"/>
    <w:rsid w:val="00E946C8"/>
    <w:rsid w:val="00E956DA"/>
    <w:rsid w:val="00EA260C"/>
    <w:rsid w:val="00EA27CA"/>
    <w:rsid w:val="00EA32C1"/>
    <w:rsid w:val="00EA3930"/>
    <w:rsid w:val="00EB1F76"/>
    <w:rsid w:val="00EB5D50"/>
    <w:rsid w:val="00EB6E06"/>
    <w:rsid w:val="00EC22D2"/>
    <w:rsid w:val="00ED59A6"/>
    <w:rsid w:val="00ED5BCD"/>
    <w:rsid w:val="00ED75F7"/>
    <w:rsid w:val="00EE06C3"/>
    <w:rsid w:val="00EF070D"/>
    <w:rsid w:val="00EF1849"/>
    <w:rsid w:val="00EF498C"/>
    <w:rsid w:val="00EF596C"/>
    <w:rsid w:val="00EF631B"/>
    <w:rsid w:val="00F07771"/>
    <w:rsid w:val="00F11993"/>
    <w:rsid w:val="00F133CA"/>
    <w:rsid w:val="00F13AB1"/>
    <w:rsid w:val="00F15409"/>
    <w:rsid w:val="00F170EE"/>
    <w:rsid w:val="00F213D2"/>
    <w:rsid w:val="00F23809"/>
    <w:rsid w:val="00F321F7"/>
    <w:rsid w:val="00F3348A"/>
    <w:rsid w:val="00F35758"/>
    <w:rsid w:val="00F37FBE"/>
    <w:rsid w:val="00F4378C"/>
    <w:rsid w:val="00F47D4C"/>
    <w:rsid w:val="00F601F1"/>
    <w:rsid w:val="00F774B1"/>
    <w:rsid w:val="00F85A54"/>
    <w:rsid w:val="00F90688"/>
    <w:rsid w:val="00F91333"/>
    <w:rsid w:val="00F96672"/>
    <w:rsid w:val="00FA706A"/>
    <w:rsid w:val="00FB2C22"/>
    <w:rsid w:val="00FB4DEE"/>
    <w:rsid w:val="00FC074C"/>
    <w:rsid w:val="00FC46D8"/>
    <w:rsid w:val="00FC477C"/>
    <w:rsid w:val="00FC7A8B"/>
    <w:rsid w:val="00FC7BD7"/>
    <w:rsid w:val="00FD24ED"/>
    <w:rsid w:val="00FD297B"/>
    <w:rsid w:val="00FD4397"/>
    <w:rsid w:val="00FD5609"/>
    <w:rsid w:val="00FD5C78"/>
    <w:rsid w:val="00FD632E"/>
    <w:rsid w:val="00FE0AFE"/>
    <w:rsid w:val="00FE2A5D"/>
    <w:rsid w:val="00FE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409E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Юркинстиль Заголовок"/>
    <w:basedOn w:val="a0"/>
    <w:link w:val="a4"/>
    <w:autoRedefine/>
    <w:qFormat/>
    <w:rsid w:val="006C7552"/>
    <w:pPr>
      <w:widowControl w:val="0"/>
      <w:numPr>
        <w:numId w:val="2"/>
      </w:numPr>
      <w:tabs>
        <w:tab w:val="left" w:pos="1134"/>
      </w:tabs>
      <w:autoSpaceDE w:val="0"/>
      <w:autoSpaceDN w:val="0"/>
      <w:spacing w:before="240" w:after="240"/>
      <w:ind w:left="0" w:firstLine="0"/>
      <w:jc w:val="center"/>
    </w:pPr>
    <w:rPr>
      <w:rFonts w:asciiTheme="minorHAnsi" w:hAnsiTheme="minorHAnsi"/>
      <w:sz w:val="28"/>
      <w:szCs w:val="28"/>
    </w:rPr>
  </w:style>
  <w:style w:type="character" w:customStyle="1" w:styleId="a4">
    <w:name w:val="Юркинстиль Заголовок Знак"/>
    <w:link w:val="a"/>
    <w:rsid w:val="006C7552"/>
    <w:rPr>
      <w:sz w:val="28"/>
      <w:szCs w:val="28"/>
    </w:rPr>
  </w:style>
  <w:style w:type="table" w:styleId="a5">
    <w:name w:val="Table Grid"/>
    <w:basedOn w:val="a2"/>
    <w:uiPriority w:val="59"/>
    <w:rsid w:val="00EF0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unhideWhenUsed/>
    <w:rsid w:val="00603C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603C72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603C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03C72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409E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Юркинстиль Заголовок"/>
    <w:basedOn w:val="a0"/>
    <w:link w:val="a4"/>
    <w:autoRedefine/>
    <w:qFormat/>
    <w:rsid w:val="006C7552"/>
    <w:pPr>
      <w:widowControl w:val="0"/>
      <w:numPr>
        <w:numId w:val="2"/>
      </w:numPr>
      <w:tabs>
        <w:tab w:val="left" w:pos="1134"/>
      </w:tabs>
      <w:autoSpaceDE w:val="0"/>
      <w:autoSpaceDN w:val="0"/>
      <w:spacing w:before="240" w:after="240"/>
      <w:ind w:left="0" w:firstLine="0"/>
      <w:jc w:val="center"/>
    </w:pPr>
    <w:rPr>
      <w:rFonts w:asciiTheme="minorHAnsi" w:hAnsiTheme="minorHAnsi"/>
      <w:sz w:val="28"/>
      <w:szCs w:val="28"/>
    </w:rPr>
  </w:style>
  <w:style w:type="character" w:customStyle="1" w:styleId="a4">
    <w:name w:val="Юркинстиль Заголовок Знак"/>
    <w:link w:val="a"/>
    <w:rsid w:val="006C7552"/>
    <w:rPr>
      <w:sz w:val="28"/>
      <w:szCs w:val="28"/>
    </w:rPr>
  </w:style>
  <w:style w:type="table" w:styleId="a5">
    <w:name w:val="Table Grid"/>
    <w:basedOn w:val="a2"/>
    <w:uiPriority w:val="59"/>
    <w:rsid w:val="00EF0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unhideWhenUsed/>
    <w:rsid w:val="00603C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603C72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603C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03C7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Серёжа</dc:creator>
  <cp:lastModifiedBy>user</cp:lastModifiedBy>
  <cp:revision>6</cp:revision>
  <cp:lastPrinted>2025-09-15T08:00:00Z</cp:lastPrinted>
  <dcterms:created xsi:type="dcterms:W3CDTF">2026-07-05T18:26:00Z</dcterms:created>
  <dcterms:modified xsi:type="dcterms:W3CDTF">2026-07-20T07:50:00Z</dcterms:modified>
</cp:coreProperties>
</file>