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11" w:rsidRDefault="004805A1">
      <w:pPr>
        <w:jc w:val="center"/>
        <w:rPr>
          <w:b/>
          <w:bCs/>
        </w:rPr>
      </w:pPr>
      <w:r>
        <w:rPr>
          <w:b/>
          <w:bCs/>
        </w:rPr>
        <w:t>Сведения о средних закупочных ценах за единицу моторного и авиационного топлива</w:t>
      </w:r>
    </w:p>
    <w:p w:rsidR="003D2411" w:rsidRDefault="004805A1">
      <w:pPr>
        <w:jc w:val="center"/>
      </w:pPr>
      <w:r>
        <w:t>ФГКУ Рузский центр обеспечения пунктов управления</w:t>
      </w:r>
    </w:p>
    <w:p w:rsidR="003D2411" w:rsidRDefault="002641A5">
      <w:pPr>
        <w:jc w:val="center"/>
      </w:pPr>
      <w:bookmarkStart w:id="0" w:name="_3z4o4lfjn08u" w:colFirst="0" w:colLast="0"/>
      <w:bookmarkEnd w:id="0"/>
      <w:r>
        <w:t xml:space="preserve">по состоянию на </w:t>
      </w:r>
      <w:r w:rsidR="009123B1">
        <w:rPr>
          <w:lang w:val="ru-RU"/>
        </w:rPr>
        <w:t>19</w:t>
      </w:r>
      <w:r w:rsidR="0023512A">
        <w:t>.</w:t>
      </w:r>
      <w:r w:rsidR="0023512A">
        <w:rPr>
          <w:lang w:val="ru-RU"/>
        </w:rPr>
        <w:t>10</w:t>
      </w:r>
      <w:r w:rsidR="004805A1">
        <w:t>.2026 г.</w:t>
      </w:r>
    </w:p>
    <w:p w:rsidR="003D2411" w:rsidRDefault="003D2411"/>
    <w:p w:rsidR="003D2411" w:rsidRDefault="004805A1">
      <w:pPr>
        <w:jc w:val="right"/>
      </w:pPr>
      <w:r>
        <w:t>Рублей</w:t>
      </w:r>
    </w:p>
    <w:tbl>
      <w:tblPr>
        <w:tblStyle w:val="a5"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0"/>
        <w:gridCol w:w="1838"/>
        <w:gridCol w:w="2017"/>
        <w:gridCol w:w="1227"/>
        <w:gridCol w:w="1227"/>
        <w:gridCol w:w="1223"/>
        <w:gridCol w:w="2118"/>
        <w:gridCol w:w="2110"/>
        <w:gridCol w:w="2130"/>
      </w:tblGrid>
      <w:tr w:rsidR="003D2411">
        <w:trPr>
          <w:trHeight w:val="596"/>
        </w:trPr>
        <w:tc>
          <w:tcPr>
            <w:tcW w:w="67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№ п/п</w:t>
            </w:r>
          </w:p>
        </w:tc>
        <w:tc>
          <w:tcPr>
            <w:tcW w:w="183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Наименование месяца</w:t>
            </w:r>
          </w:p>
        </w:tc>
        <w:tc>
          <w:tcPr>
            <w:tcW w:w="5694" w:type="dxa"/>
            <w:gridSpan w:val="4"/>
            <w:vAlign w:val="center"/>
          </w:tcPr>
          <w:p w:rsidR="003D2411" w:rsidRDefault="004805A1">
            <w:pPr>
              <w:jc w:val="center"/>
            </w:pPr>
            <w:r>
              <w:t xml:space="preserve">Автомобильный бензин, </w:t>
            </w:r>
            <w:r>
              <w:br/>
              <w:t>за литр</w:t>
            </w:r>
          </w:p>
        </w:tc>
        <w:tc>
          <w:tcPr>
            <w:tcW w:w="211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Дизельное топливо, за литр</w:t>
            </w:r>
          </w:p>
        </w:tc>
        <w:tc>
          <w:tcPr>
            <w:tcW w:w="211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Топливо судовое, за литр</w:t>
            </w:r>
          </w:p>
        </w:tc>
        <w:tc>
          <w:tcPr>
            <w:tcW w:w="213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Авиационное топливо, за тонну</w:t>
            </w:r>
          </w:p>
        </w:tc>
      </w:tr>
      <w:tr w:rsidR="003D2411">
        <w:tc>
          <w:tcPr>
            <w:tcW w:w="67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83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АИ-80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АИ-92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АИ-95</w:t>
            </w:r>
          </w:p>
        </w:tc>
        <w:tc>
          <w:tcPr>
            <w:tcW w:w="1223" w:type="dxa"/>
            <w:vAlign w:val="center"/>
          </w:tcPr>
          <w:p w:rsidR="003D2411" w:rsidRDefault="004805A1">
            <w:pPr>
              <w:jc w:val="center"/>
            </w:pPr>
            <w:r>
              <w:t>АИ-98</w:t>
            </w:r>
          </w:p>
        </w:tc>
        <w:tc>
          <w:tcPr>
            <w:tcW w:w="211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1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3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Январь</w:t>
            </w: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61,21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66,70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Февраль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61,35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66,95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rPr>
          <w:trHeight w:val="262"/>
        </w:trPr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3</w:t>
            </w:r>
          </w:p>
        </w:tc>
        <w:tc>
          <w:tcPr>
            <w:tcW w:w="1838" w:type="dxa"/>
            <w:vAlign w:val="center"/>
          </w:tcPr>
          <w:p w:rsidR="003D2411" w:rsidRDefault="004805A1">
            <w:r>
              <w:t xml:space="preserve">        Март 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62,58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67,85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76,28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4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Апрель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62,99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68,28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5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Май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63,08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68,80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77,34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6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Июнь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63,74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69,37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77,79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7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64,05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74,67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89,46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8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Август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74,33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82,78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t>78,</w:t>
            </w:r>
            <w:r>
              <w:rPr>
                <w:lang w:val="ru-RU"/>
              </w:rPr>
              <w:t>50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9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Сентябрь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B61F9F" w:rsidRDefault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64,6</w:t>
            </w:r>
            <w:r w:rsidR="00720720">
              <w:rPr>
                <w:lang w:val="ru-RU"/>
              </w:rPr>
              <w:t>0</w:t>
            </w:r>
          </w:p>
        </w:tc>
        <w:tc>
          <w:tcPr>
            <w:tcW w:w="1227" w:type="dxa"/>
            <w:vAlign w:val="center"/>
          </w:tcPr>
          <w:p w:rsidR="003D2411" w:rsidRPr="00B61F9F" w:rsidRDefault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69,3</w:t>
            </w:r>
            <w:r w:rsidR="00720720">
              <w:rPr>
                <w:lang w:val="ru-RU"/>
              </w:rPr>
              <w:t>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B61F9F" w:rsidRDefault="0004264B" w:rsidP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79,4</w:t>
            </w:r>
            <w:r w:rsidR="00BC5D6F">
              <w:rPr>
                <w:lang w:val="ru-RU"/>
              </w:rPr>
              <w:t>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10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Октябрь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23512A" w:rsidRDefault="009123B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64,78</w:t>
            </w:r>
          </w:p>
        </w:tc>
        <w:tc>
          <w:tcPr>
            <w:tcW w:w="1227" w:type="dxa"/>
            <w:vAlign w:val="center"/>
          </w:tcPr>
          <w:p w:rsidR="003D2411" w:rsidRPr="0023512A" w:rsidRDefault="009123B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81,69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23512A" w:rsidRDefault="009123B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78,97</w:t>
            </w:r>
            <w:bookmarkStart w:id="1" w:name="_GoBack"/>
            <w:bookmarkEnd w:id="1"/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Ноябрь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r>
              <w:t xml:space="preserve">            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Декабрь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</w:tbl>
    <w:p w:rsidR="003D2411" w:rsidRDefault="003D2411"/>
    <w:p w:rsidR="003D2411" w:rsidRDefault="003D2411"/>
    <w:p w:rsidR="003D2411" w:rsidRDefault="003D2411"/>
    <w:p w:rsidR="003D2411" w:rsidRDefault="003D2411">
      <w:pPr>
        <w:jc w:val="center"/>
      </w:pPr>
    </w:p>
    <w:sectPr w:rsidR="003D2411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ECAA57C-EDD7-4395-A077-D9EAF15ACFB2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98771E36-B5B7-4FA3-AC25-520136DDCAB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156DA97-F429-4D64-B3A5-2D4FA141C1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411"/>
    <w:rsid w:val="0004264B"/>
    <w:rsid w:val="0023512A"/>
    <w:rsid w:val="002641A5"/>
    <w:rsid w:val="003D2411"/>
    <w:rsid w:val="004805A1"/>
    <w:rsid w:val="00624CB4"/>
    <w:rsid w:val="00720720"/>
    <w:rsid w:val="00743ACF"/>
    <w:rsid w:val="009123B1"/>
    <w:rsid w:val="00982BCA"/>
    <w:rsid w:val="00B61F9F"/>
    <w:rsid w:val="00B63859"/>
    <w:rsid w:val="00B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Литвин Владимир Андреевич</cp:lastModifiedBy>
  <cp:revision>3</cp:revision>
  <dcterms:created xsi:type="dcterms:W3CDTF">2026-10-19T07:09:00Z</dcterms:created>
  <dcterms:modified xsi:type="dcterms:W3CDTF">2026-10-19T07:16:00Z</dcterms:modified>
</cp:coreProperties>
</file>